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2E" w:rsidRPr="00C4312E" w:rsidRDefault="00C4312E" w:rsidP="00C43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12E">
        <w:rPr>
          <w:rFonts w:ascii="Times New Roman" w:hAnsi="Times New Roman"/>
          <w:b/>
          <w:sz w:val="28"/>
          <w:szCs w:val="28"/>
        </w:rPr>
        <w:t>Приказ № 22</w:t>
      </w:r>
    </w:p>
    <w:p w:rsidR="00C4312E" w:rsidRDefault="00C4312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92"/>
        <w:gridCol w:w="30"/>
        <w:gridCol w:w="8816"/>
      </w:tblGrid>
      <w:tr w:rsidR="00C4312E" w:rsidRPr="00B5471C" w:rsidTr="007705D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04" w:type="dxa"/>
            </w:tcMar>
            <w:vAlign w:val="center"/>
            <w:hideMark/>
          </w:tcPr>
          <w:p w:rsidR="00C4312E" w:rsidRPr="006C4DA7" w:rsidRDefault="00C4312E" w:rsidP="00C4312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Pr="006C4DA7">
              <w:rPr>
                <w:rFonts w:ascii="Times New Roman" w:hAnsi="Times New Roman"/>
                <w:b/>
                <w:sz w:val="28"/>
                <w:szCs w:val="28"/>
              </w:rPr>
              <w:t>по МОУ « СОШ с. Брыковка»</w:t>
            </w:r>
          </w:p>
          <w:p w:rsidR="00C4312E" w:rsidRPr="006C4DA7" w:rsidRDefault="00C4312E" w:rsidP="007705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DA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6C4DA7">
              <w:rPr>
                <w:rFonts w:ascii="Times New Roman" w:hAnsi="Times New Roman"/>
                <w:b/>
                <w:sz w:val="28"/>
                <w:szCs w:val="28"/>
              </w:rPr>
              <w:t>от 06. 03. 2013 г.</w:t>
            </w:r>
          </w:p>
          <w:p w:rsidR="00C4312E" w:rsidRPr="00B5471C" w:rsidRDefault="00C4312E" w:rsidP="007705D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04" w:type="dxa"/>
            </w:tcMar>
            <w:vAlign w:val="center"/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04" w:type="dxa"/>
            </w:tcMar>
            <w:vAlign w:val="center"/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04" w:type="dxa"/>
            </w:tcMar>
            <w:vAlign w:val="center"/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04" w:type="dxa"/>
            </w:tcMar>
            <w:vAlign w:val="center"/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04" w:type="dxa"/>
            </w:tcMar>
            <w:vAlign w:val="center"/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7705D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04" w:type="dxa"/>
            </w:tcMar>
            <w:vAlign w:val="center"/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</w:tr>
      <w:tr w:rsidR="00C4312E" w:rsidRPr="00B5471C" w:rsidTr="00C431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Pr="00B5471C" w:rsidRDefault="00C4312E" w:rsidP="007705DC">
            <w:pPr>
              <w:rPr>
                <w:sz w:val="16"/>
                <w:szCs w:val="16"/>
              </w:rPr>
            </w:pPr>
          </w:p>
        </w:tc>
        <w:tc>
          <w:tcPr>
            <w:tcW w:w="4624" w:type="pct"/>
            <w:tcMar>
              <w:top w:w="15" w:type="dxa"/>
              <w:left w:w="15" w:type="dxa"/>
              <w:bottom w:w="15" w:type="dxa"/>
              <w:right w:w="204" w:type="dxa"/>
            </w:tcMar>
            <w:hideMark/>
          </w:tcPr>
          <w:p w:rsidR="00C4312E" w:rsidRDefault="00C4312E" w:rsidP="007705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B5749">
              <w:rPr>
                <w:rFonts w:ascii="Times New Roman" w:hAnsi="Times New Roman"/>
                <w:b/>
                <w:sz w:val="28"/>
                <w:szCs w:val="28"/>
              </w:rPr>
              <w:t xml:space="preserve">Об участии в проведении </w:t>
            </w:r>
            <w:proofErr w:type="gramStart"/>
            <w:r w:rsidRPr="00CB5749">
              <w:rPr>
                <w:rFonts w:ascii="Times New Roman" w:hAnsi="Times New Roman"/>
                <w:b/>
                <w:sz w:val="28"/>
                <w:szCs w:val="28"/>
              </w:rPr>
              <w:t>федерального</w:t>
            </w:r>
            <w:proofErr w:type="gramEnd"/>
            <w:r w:rsidRPr="00CB57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4312E" w:rsidRDefault="00C4312E" w:rsidP="007705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5749">
              <w:rPr>
                <w:rFonts w:ascii="Times New Roman" w:hAnsi="Times New Roman"/>
                <w:b/>
                <w:sz w:val="28"/>
                <w:szCs w:val="28"/>
              </w:rPr>
              <w:t xml:space="preserve">мониторинга качества основного общего </w:t>
            </w:r>
          </w:p>
          <w:p w:rsidR="00C4312E" w:rsidRDefault="00C4312E" w:rsidP="007705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574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бразования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 класса »</w:t>
            </w:r>
          </w:p>
          <w:p w:rsidR="00C4312E" w:rsidRDefault="00C4312E" w:rsidP="007705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312E" w:rsidRDefault="00C4312E" w:rsidP="007705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312E" w:rsidRPr="0064201F" w:rsidRDefault="00C4312E" w:rsidP="007705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приказом министерства образования Саратовской области от 01.03.2013 № 588 «</w:t>
            </w:r>
            <w:r w:rsidRPr="009E054A">
              <w:rPr>
                <w:rFonts w:ascii="Times New Roman" w:hAnsi="Times New Roman"/>
                <w:sz w:val="28"/>
                <w:szCs w:val="28"/>
              </w:rPr>
              <w:t>Об участии в проведении федерального мониторинга качества основного общего образования обучающихся 5 классов</w:t>
            </w:r>
            <w:r>
              <w:rPr>
                <w:rFonts w:ascii="Times New Roman" w:hAnsi="Times New Roman"/>
                <w:sz w:val="28"/>
                <w:szCs w:val="28"/>
              </w:rPr>
              <w:t>», приказом № 63 от 05. -3. 2013 г. «</w:t>
            </w:r>
            <w:r w:rsidRPr="0064201F">
              <w:rPr>
                <w:rFonts w:ascii="Times New Roman" w:hAnsi="Times New Roman"/>
                <w:sz w:val="28"/>
                <w:szCs w:val="28"/>
              </w:rPr>
              <w:t>Об участии в проведении федерального мониторинга качества основного общего образования</w:t>
            </w:r>
            <w:r w:rsidRPr="00CB57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201F">
              <w:rPr>
                <w:rFonts w:ascii="Times New Roman" w:hAnsi="Times New Roman"/>
                <w:sz w:val="28"/>
                <w:szCs w:val="28"/>
              </w:rPr>
              <w:t>обучающихся 5 классов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Духовницкого муниципального района</w:t>
            </w:r>
          </w:p>
          <w:p w:rsidR="00C4312E" w:rsidRDefault="00C4312E" w:rsidP="007705DC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9E054A">
              <w:rPr>
                <w:rFonts w:ascii="Times New Roman" w:hAnsi="Times New Roman"/>
                <w:b/>
                <w:sz w:val="28"/>
                <w:szCs w:val="28"/>
              </w:rPr>
              <w:t>ПРИКАЗЫВАЮ:</w:t>
            </w:r>
          </w:p>
          <w:p w:rsidR="00C4312E" w:rsidRDefault="00C4312E" w:rsidP="00770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Назначить школьным координатором федерального мониторинга качества основного общего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 класса заместителя директора по учебно – воспитательной работе Жиркину Н. А..</w:t>
            </w:r>
          </w:p>
          <w:p w:rsidR="00C4312E" w:rsidRDefault="00C4312E" w:rsidP="00770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Зазоркиной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П. , Наумовой О. 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Кунициной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И., Головенко И. В. подготовить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 класса к участию в мониторинге   до 15 марта.</w:t>
            </w:r>
          </w:p>
          <w:p w:rsidR="00C4312E" w:rsidRDefault="00C4312E" w:rsidP="00770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Школьному координатору Жиркиной Н. А. организовать подготовку к мониторингу в соответствии с рекомендациями, размещёнными на портале </w:t>
            </w:r>
            <w:hyperlink r:id="rId6" w:history="1">
              <w:r w:rsidRPr="00C0551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9E054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0551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predm</w:t>
              </w:r>
              <w:proofErr w:type="spellEnd"/>
              <w:r w:rsidRPr="009E054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0551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kpmo</w:t>
              </w:r>
              <w:proofErr w:type="spellEnd"/>
              <w:r w:rsidRPr="009E054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0551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E05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12E" w:rsidRDefault="00C4312E" w:rsidP="00770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Назначить организатором в аудитории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Елену Николаевну.</w:t>
            </w:r>
          </w:p>
          <w:p w:rsidR="00C4312E" w:rsidRDefault="00C4312E" w:rsidP="00770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данного приказа возлагаю на заместителя директора по учебн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воспитательной работе.</w:t>
            </w: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школы:                                     Медведева Т. В.</w:t>
            </w: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приказом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ознакомлены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                       Жиркина Н. А.</w:t>
            </w: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Зазоркина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П.</w:t>
            </w: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Наумова О. К.</w:t>
            </w: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Куницына Т. И.</w:t>
            </w:r>
          </w:p>
          <w:p w:rsidR="00C4312E" w:rsidRDefault="00C4312E" w:rsidP="007705DC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Головенко И. В.</w:t>
            </w:r>
          </w:p>
          <w:p w:rsidR="00C4312E" w:rsidRPr="00C4312E" w:rsidRDefault="00C4312E" w:rsidP="00C4312E">
            <w:pPr>
              <w:pStyle w:val="a3"/>
              <w:ind w:lef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Е. Н</w:t>
            </w:r>
          </w:p>
        </w:tc>
      </w:tr>
    </w:tbl>
    <w:p w:rsidR="00D85D13" w:rsidRDefault="00D85D13">
      <w:bookmarkStart w:id="0" w:name="_GoBack"/>
      <w:bookmarkEnd w:id="0"/>
    </w:p>
    <w:sectPr w:rsidR="00D8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70E5"/>
    <w:multiLevelType w:val="hybridMultilevel"/>
    <w:tmpl w:val="CF3E09B6"/>
    <w:lvl w:ilvl="0" w:tplc="8A40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2E"/>
    <w:rsid w:val="00C4312E"/>
    <w:rsid w:val="00D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C4312E"/>
    <w:rPr>
      <w:color w:val="0000FF"/>
      <w:u w:val="single"/>
    </w:rPr>
  </w:style>
  <w:style w:type="character" w:styleId="a5">
    <w:name w:val="Strong"/>
    <w:uiPriority w:val="22"/>
    <w:qFormat/>
    <w:rsid w:val="00C43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C4312E"/>
    <w:rPr>
      <w:color w:val="0000FF"/>
      <w:u w:val="single"/>
    </w:rPr>
  </w:style>
  <w:style w:type="character" w:styleId="a5">
    <w:name w:val="Strong"/>
    <w:uiPriority w:val="22"/>
    <w:qFormat/>
    <w:rsid w:val="00C4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dm.kp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школа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2002-01-02T13:15:00Z</dcterms:created>
  <dcterms:modified xsi:type="dcterms:W3CDTF">2002-01-02T13:16:00Z</dcterms:modified>
</cp:coreProperties>
</file>