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FC" w:rsidRPr="00B766D9" w:rsidRDefault="008E49FC" w:rsidP="008E49FC">
      <w:pPr>
        <w:jc w:val="center"/>
        <w:rPr>
          <w:sz w:val="20"/>
          <w:szCs w:val="20"/>
        </w:rPr>
      </w:pPr>
      <w:r w:rsidRPr="00B766D9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B766D9">
        <w:rPr>
          <w:sz w:val="20"/>
          <w:szCs w:val="20"/>
        </w:rPr>
        <w:t xml:space="preserve"> Утверждаю:</w:t>
      </w:r>
    </w:p>
    <w:p w:rsidR="008E49FC" w:rsidRDefault="008E49FC" w:rsidP="008E49FC">
      <w:pPr>
        <w:jc w:val="right"/>
        <w:rPr>
          <w:sz w:val="20"/>
          <w:szCs w:val="20"/>
        </w:rPr>
      </w:pPr>
      <w:r w:rsidRPr="00B766D9">
        <w:rPr>
          <w:sz w:val="20"/>
          <w:szCs w:val="20"/>
        </w:rPr>
        <w:t xml:space="preserve">Директор МОУ«СОШ </w:t>
      </w:r>
      <w:proofErr w:type="spellStart"/>
      <w:r w:rsidRPr="00B766D9">
        <w:rPr>
          <w:sz w:val="20"/>
          <w:szCs w:val="20"/>
        </w:rPr>
        <w:t>с</w:t>
      </w:r>
      <w:proofErr w:type="gramStart"/>
      <w:r w:rsidRPr="00B766D9">
        <w:rPr>
          <w:sz w:val="20"/>
          <w:szCs w:val="20"/>
        </w:rPr>
        <w:t>.Б</w:t>
      </w:r>
      <w:proofErr w:type="gramEnd"/>
      <w:r w:rsidRPr="00B766D9">
        <w:rPr>
          <w:sz w:val="20"/>
          <w:szCs w:val="20"/>
        </w:rPr>
        <w:t>рыковка</w:t>
      </w:r>
      <w:proofErr w:type="spellEnd"/>
      <w:r>
        <w:rPr>
          <w:sz w:val="20"/>
          <w:szCs w:val="20"/>
        </w:rPr>
        <w:t xml:space="preserve"> </w:t>
      </w:r>
    </w:p>
    <w:p w:rsidR="008E49FC" w:rsidRDefault="008E49FC" w:rsidP="008E49F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Духовницкого района </w:t>
      </w:r>
    </w:p>
    <w:p w:rsidR="008E49FC" w:rsidRPr="00B766D9" w:rsidRDefault="008E49FC" w:rsidP="008E49FC">
      <w:pPr>
        <w:jc w:val="right"/>
        <w:rPr>
          <w:sz w:val="20"/>
          <w:szCs w:val="20"/>
        </w:rPr>
      </w:pPr>
      <w:r>
        <w:rPr>
          <w:sz w:val="20"/>
          <w:szCs w:val="20"/>
        </w:rPr>
        <w:t>Саратовской области</w:t>
      </w:r>
      <w:r w:rsidRPr="00B766D9">
        <w:rPr>
          <w:sz w:val="20"/>
          <w:szCs w:val="20"/>
        </w:rPr>
        <w:t>»</w:t>
      </w:r>
    </w:p>
    <w:p w:rsidR="008E49FC" w:rsidRPr="00B766D9" w:rsidRDefault="008E49FC" w:rsidP="008E49FC">
      <w:pPr>
        <w:jc w:val="right"/>
        <w:rPr>
          <w:sz w:val="20"/>
          <w:szCs w:val="20"/>
        </w:rPr>
      </w:pPr>
      <w:r w:rsidRPr="00B766D9">
        <w:rPr>
          <w:sz w:val="20"/>
          <w:szCs w:val="20"/>
        </w:rPr>
        <w:t>________________ /Медведева Т.В./</w:t>
      </w:r>
    </w:p>
    <w:p w:rsidR="008E49FC" w:rsidRPr="00B766D9" w:rsidRDefault="008E49FC" w:rsidP="008E49FC">
      <w:pPr>
        <w:jc w:val="right"/>
        <w:rPr>
          <w:sz w:val="20"/>
          <w:szCs w:val="20"/>
        </w:rPr>
      </w:pPr>
      <w:r>
        <w:rPr>
          <w:sz w:val="20"/>
          <w:szCs w:val="20"/>
        </w:rPr>
        <w:t>«_____»________________2012</w:t>
      </w:r>
      <w:r w:rsidRPr="00B766D9">
        <w:rPr>
          <w:sz w:val="20"/>
          <w:szCs w:val="20"/>
        </w:rPr>
        <w:t>год.</w:t>
      </w:r>
    </w:p>
    <w:p w:rsidR="008E49FC" w:rsidRDefault="008E49FC" w:rsidP="008E49FC">
      <w:pPr>
        <w:jc w:val="right"/>
      </w:pPr>
    </w:p>
    <w:p w:rsidR="008E49FC" w:rsidRDefault="008E49FC" w:rsidP="008E49FC"/>
    <w:p w:rsidR="008E49FC" w:rsidRDefault="008E49FC" w:rsidP="008E49FC"/>
    <w:p w:rsidR="008E49FC" w:rsidRPr="004850EC" w:rsidRDefault="008E49FC" w:rsidP="008E49FC">
      <w:pPr>
        <w:jc w:val="center"/>
        <w:rPr>
          <w:b/>
          <w:sz w:val="40"/>
          <w:szCs w:val="40"/>
        </w:rPr>
      </w:pPr>
      <w:r w:rsidRPr="004850EC">
        <w:rPr>
          <w:b/>
          <w:sz w:val="40"/>
          <w:szCs w:val="40"/>
        </w:rPr>
        <w:t>МОУ « СОШ с.</w:t>
      </w:r>
      <w:r>
        <w:rPr>
          <w:b/>
          <w:sz w:val="40"/>
          <w:szCs w:val="40"/>
        </w:rPr>
        <w:t xml:space="preserve"> </w:t>
      </w:r>
      <w:r w:rsidRPr="004850EC">
        <w:rPr>
          <w:b/>
          <w:sz w:val="40"/>
          <w:szCs w:val="40"/>
        </w:rPr>
        <w:t>Брыковка</w:t>
      </w:r>
    </w:p>
    <w:p w:rsidR="008E49FC" w:rsidRPr="004850EC" w:rsidRDefault="008E49FC" w:rsidP="008E49FC">
      <w:pPr>
        <w:jc w:val="center"/>
        <w:rPr>
          <w:b/>
          <w:sz w:val="40"/>
          <w:szCs w:val="40"/>
        </w:rPr>
      </w:pPr>
      <w:r w:rsidRPr="004850EC">
        <w:rPr>
          <w:b/>
          <w:sz w:val="40"/>
          <w:szCs w:val="40"/>
        </w:rPr>
        <w:t>Духовницкого района Саратовской области»</w:t>
      </w:r>
    </w:p>
    <w:p w:rsidR="008E49FC" w:rsidRPr="004850EC" w:rsidRDefault="008E49FC" w:rsidP="008E49FC">
      <w:pPr>
        <w:jc w:val="center"/>
        <w:rPr>
          <w:b/>
          <w:sz w:val="40"/>
          <w:szCs w:val="40"/>
        </w:rPr>
      </w:pPr>
    </w:p>
    <w:p w:rsidR="008E49FC" w:rsidRPr="004850EC" w:rsidRDefault="008E49FC" w:rsidP="008E49FC">
      <w:pPr>
        <w:jc w:val="center"/>
        <w:rPr>
          <w:b/>
          <w:sz w:val="40"/>
          <w:szCs w:val="40"/>
        </w:rPr>
      </w:pPr>
    </w:p>
    <w:p w:rsidR="008E49FC" w:rsidRDefault="008E49FC" w:rsidP="008E49FC"/>
    <w:p w:rsidR="008E49FC" w:rsidRDefault="008E49FC" w:rsidP="008E49FC"/>
    <w:p w:rsidR="008E49FC" w:rsidRDefault="008E49FC" w:rsidP="008E49FC"/>
    <w:p w:rsidR="008E49FC" w:rsidRDefault="008E49FC" w:rsidP="008E49FC"/>
    <w:p w:rsidR="008E49FC" w:rsidRPr="004850EC" w:rsidRDefault="008E49FC" w:rsidP="008E49FC">
      <w:pPr>
        <w:pStyle w:val="a3"/>
        <w:jc w:val="center"/>
        <w:rPr>
          <w:b/>
          <w:sz w:val="52"/>
          <w:szCs w:val="52"/>
        </w:rPr>
      </w:pPr>
      <w:r w:rsidRPr="004850EC">
        <w:rPr>
          <w:b/>
          <w:sz w:val="52"/>
          <w:szCs w:val="52"/>
        </w:rPr>
        <w:t>План работы</w:t>
      </w:r>
    </w:p>
    <w:p w:rsidR="008E49FC" w:rsidRPr="004850EC" w:rsidRDefault="008E49FC" w:rsidP="008E49FC">
      <w:pPr>
        <w:pStyle w:val="a3"/>
        <w:jc w:val="center"/>
        <w:rPr>
          <w:b/>
          <w:sz w:val="52"/>
          <w:szCs w:val="52"/>
        </w:rPr>
      </w:pPr>
      <w:r w:rsidRPr="004850EC">
        <w:rPr>
          <w:b/>
          <w:sz w:val="52"/>
          <w:szCs w:val="52"/>
        </w:rPr>
        <w:t>совета по профилактике</w:t>
      </w:r>
    </w:p>
    <w:p w:rsidR="001D5E4A" w:rsidRDefault="008E49FC" w:rsidP="001D5E4A">
      <w:pPr>
        <w:pStyle w:val="a3"/>
        <w:rPr>
          <w:b/>
          <w:sz w:val="52"/>
          <w:szCs w:val="52"/>
        </w:rPr>
      </w:pPr>
      <w:r w:rsidRPr="004850EC">
        <w:rPr>
          <w:b/>
          <w:sz w:val="52"/>
          <w:szCs w:val="52"/>
        </w:rPr>
        <w:t>асоциального поведения</w:t>
      </w:r>
      <w:r w:rsidR="001D5E4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учащихся </w:t>
      </w:r>
    </w:p>
    <w:p w:rsidR="008E49FC" w:rsidRPr="001D5E4A" w:rsidRDefault="008E49FC" w:rsidP="008E49FC">
      <w:pPr>
        <w:pStyle w:val="a3"/>
        <w:jc w:val="center"/>
        <w:rPr>
          <w:b/>
          <w:sz w:val="48"/>
          <w:szCs w:val="48"/>
        </w:rPr>
      </w:pPr>
      <w:r w:rsidRPr="001D5E4A">
        <w:rPr>
          <w:b/>
          <w:sz w:val="48"/>
          <w:szCs w:val="48"/>
        </w:rPr>
        <w:t>на 2012–2013 учебный год</w:t>
      </w:r>
    </w:p>
    <w:p w:rsidR="008E49FC" w:rsidRPr="004850EC" w:rsidRDefault="008E49FC" w:rsidP="008E49FC">
      <w:pPr>
        <w:pStyle w:val="a3"/>
        <w:jc w:val="center"/>
        <w:rPr>
          <w:b/>
          <w:sz w:val="52"/>
          <w:szCs w:val="52"/>
        </w:rPr>
      </w:pPr>
    </w:p>
    <w:p w:rsidR="008E49FC" w:rsidRPr="004850EC" w:rsidRDefault="008E49FC" w:rsidP="008E49FC">
      <w:pPr>
        <w:pStyle w:val="a3"/>
        <w:jc w:val="center"/>
        <w:rPr>
          <w:b/>
          <w:sz w:val="52"/>
          <w:szCs w:val="52"/>
        </w:rPr>
      </w:pPr>
    </w:p>
    <w:p w:rsidR="008E49FC" w:rsidRDefault="008E49FC" w:rsidP="008E49FC"/>
    <w:p w:rsidR="008E49FC" w:rsidRDefault="008E49FC" w:rsidP="008E49FC"/>
    <w:p w:rsidR="008E49FC" w:rsidRDefault="008E49FC" w:rsidP="008E49FC"/>
    <w:p w:rsidR="008E49FC" w:rsidRDefault="008E49FC" w:rsidP="008E49FC"/>
    <w:p w:rsidR="008E49FC" w:rsidRDefault="008E49FC" w:rsidP="008E49FC"/>
    <w:p w:rsidR="008E49FC" w:rsidRDefault="008E49FC" w:rsidP="008E49FC"/>
    <w:p w:rsidR="008E49FC" w:rsidRDefault="008E49FC" w:rsidP="008E49FC"/>
    <w:p w:rsidR="008E49FC" w:rsidRDefault="008E49FC" w:rsidP="008E49FC"/>
    <w:p w:rsidR="00374E44" w:rsidRDefault="00374E44"/>
    <w:p w:rsidR="008E49FC" w:rsidRDefault="008E49FC"/>
    <w:p w:rsidR="008E49FC" w:rsidRDefault="008E49FC"/>
    <w:p w:rsidR="008E49FC" w:rsidRDefault="008E49FC"/>
    <w:p w:rsidR="008E49FC" w:rsidRDefault="008E49FC"/>
    <w:p w:rsidR="008E49FC" w:rsidRDefault="008E49FC"/>
    <w:p w:rsidR="008E49FC" w:rsidRDefault="008E49FC"/>
    <w:p w:rsidR="008E49FC" w:rsidRDefault="008E49FC"/>
    <w:p w:rsidR="008E49FC" w:rsidRDefault="008E49FC"/>
    <w:p w:rsidR="008E49FC" w:rsidRDefault="008E49FC"/>
    <w:p w:rsidR="008E49FC" w:rsidRDefault="008E49FC"/>
    <w:p w:rsidR="008E49FC" w:rsidRDefault="008E49FC"/>
    <w:p w:rsidR="008E49FC" w:rsidRDefault="008E49FC"/>
    <w:tbl>
      <w:tblPr>
        <w:tblW w:w="14321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259"/>
        <w:gridCol w:w="1701"/>
        <w:gridCol w:w="5701"/>
      </w:tblGrid>
      <w:tr w:rsidR="001D5E4A" w:rsidRPr="00094FA4" w:rsidTr="00124FF5">
        <w:tc>
          <w:tcPr>
            <w:tcW w:w="660" w:type="dxa"/>
          </w:tcPr>
          <w:p w:rsidR="001D5E4A" w:rsidRPr="00304F21" w:rsidRDefault="001D5E4A" w:rsidP="00124FF5">
            <w:pPr>
              <w:jc w:val="center"/>
              <w:rPr>
                <w:sz w:val="28"/>
                <w:szCs w:val="28"/>
              </w:rPr>
            </w:pPr>
            <w:proofErr w:type="gramStart"/>
            <w:r w:rsidRPr="00304F21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304F21">
              <w:rPr>
                <w:sz w:val="28"/>
                <w:szCs w:val="28"/>
              </w:rPr>
              <w:t>/п</w:t>
            </w:r>
          </w:p>
        </w:tc>
        <w:tc>
          <w:tcPr>
            <w:tcW w:w="6259" w:type="dxa"/>
          </w:tcPr>
          <w:p w:rsidR="001D5E4A" w:rsidRPr="00304F21" w:rsidRDefault="001D5E4A" w:rsidP="00124FF5">
            <w:pPr>
              <w:jc w:val="center"/>
              <w:rPr>
                <w:sz w:val="28"/>
                <w:szCs w:val="28"/>
              </w:rPr>
            </w:pPr>
            <w:r w:rsidRPr="00304F21">
              <w:rPr>
                <w:sz w:val="28"/>
                <w:szCs w:val="28"/>
              </w:rPr>
              <w:t>Тема заседания</w:t>
            </w:r>
          </w:p>
        </w:tc>
        <w:tc>
          <w:tcPr>
            <w:tcW w:w="1701" w:type="dxa"/>
          </w:tcPr>
          <w:p w:rsidR="001D5E4A" w:rsidRPr="00304F21" w:rsidRDefault="001D5E4A" w:rsidP="00124FF5">
            <w:pPr>
              <w:jc w:val="center"/>
              <w:rPr>
                <w:sz w:val="28"/>
                <w:szCs w:val="28"/>
              </w:rPr>
            </w:pPr>
            <w:r w:rsidRPr="00304F21">
              <w:rPr>
                <w:sz w:val="28"/>
                <w:szCs w:val="28"/>
              </w:rPr>
              <w:t>Месяц</w:t>
            </w:r>
          </w:p>
        </w:tc>
        <w:tc>
          <w:tcPr>
            <w:tcW w:w="5701" w:type="dxa"/>
          </w:tcPr>
          <w:p w:rsidR="001D5E4A" w:rsidRPr="00304F21" w:rsidRDefault="001D5E4A" w:rsidP="00124FF5">
            <w:pPr>
              <w:tabs>
                <w:tab w:val="left" w:pos="630"/>
                <w:tab w:val="center" w:pos="2742"/>
              </w:tabs>
              <w:rPr>
                <w:sz w:val="28"/>
                <w:szCs w:val="28"/>
              </w:rPr>
            </w:pPr>
            <w:r w:rsidRPr="00304F21">
              <w:rPr>
                <w:sz w:val="28"/>
                <w:szCs w:val="28"/>
              </w:rPr>
              <w:t>Ответственные</w:t>
            </w:r>
            <w:r w:rsidRPr="00304F21">
              <w:rPr>
                <w:sz w:val="28"/>
                <w:szCs w:val="28"/>
              </w:rPr>
              <w:tab/>
            </w:r>
          </w:p>
        </w:tc>
      </w:tr>
      <w:tr w:rsidR="001D5E4A" w:rsidRPr="00094FA4" w:rsidTr="00124FF5">
        <w:tc>
          <w:tcPr>
            <w:tcW w:w="660" w:type="dxa"/>
          </w:tcPr>
          <w:p w:rsidR="001D5E4A" w:rsidRPr="00304F21" w:rsidRDefault="001D5E4A" w:rsidP="00124FF5">
            <w:pPr>
              <w:jc w:val="center"/>
            </w:pPr>
            <w:r w:rsidRPr="00304F21">
              <w:t>1</w:t>
            </w:r>
          </w:p>
        </w:tc>
        <w:tc>
          <w:tcPr>
            <w:tcW w:w="6259" w:type="dxa"/>
          </w:tcPr>
          <w:p w:rsidR="001D5E4A" w:rsidRPr="00304F21" w:rsidRDefault="001D5E4A" w:rsidP="00124FF5">
            <w:r w:rsidRPr="00304F21">
              <w:t>1.Утверждение состава совета профилактики.</w:t>
            </w:r>
          </w:p>
          <w:p w:rsidR="001D5E4A" w:rsidRPr="00304F21" w:rsidRDefault="001D5E4A" w:rsidP="00124FF5">
            <w:r w:rsidRPr="00304F21">
              <w:t xml:space="preserve"> 2.Утвержден</w:t>
            </w:r>
            <w:r>
              <w:t>ие плана работы на 2012-2013</w:t>
            </w:r>
            <w:r w:rsidRPr="00304F21">
              <w:t xml:space="preserve"> учебный год.   </w:t>
            </w:r>
          </w:p>
          <w:p w:rsidR="001D5E4A" w:rsidRPr="00304F21" w:rsidRDefault="001D5E4A" w:rsidP="00124FF5">
            <w:pPr>
              <w:rPr>
                <w:color w:val="000000"/>
              </w:rPr>
            </w:pPr>
            <w:r w:rsidRPr="00304F21">
              <w:t xml:space="preserve">3.   </w:t>
            </w:r>
            <w:r w:rsidRPr="00304F21">
              <w:rPr>
                <w:iCs/>
                <w:color w:val="000000"/>
              </w:rPr>
              <w:t xml:space="preserve">Социально-психологическая диагностика семей учащихся. </w:t>
            </w:r>
          </w:p>
          <w:p w:rsidR="001D5E4A" w:rsidRPr="00304F21" w:rsidRDefault="001D5E4A" w:rsidP="00124FF5">
            <w:r w:rsidRPr="00304F21">
              <w:t>4.</w:t>
            </w:r>
            <w:r w:rsidRPr="00304F21">
              <w:rPr>
                <w:iCs/>
                <w:color w:val="000000"/>
              </w:rPr>
              <w:t xml:space="preserve"> </w:t>
            </w:r>
            <w:r w:rsidRPr="00304F21">
              <w:t>Составление социального паспорта школы на новый учебный год.</w:t>
            </w:r>
          </w:p>
          <w:p w:rsidR="001D5E4A" w:rsidRPr="00304F21" w:rsidRDefault="001D5E4A" w:rsidP="00124FF5">
            <w:pPr>
              <w:rPr>
                <w:color w:val="000000"/>
              </w:rPr>
            </w:pPr>
            <w:r w:rsidRPr="00304F21">
              <w:rPr>
                <w:iCs/>
                <w:color w:val="000000"/>
              </w:rPr>
              <w:t>5.</w:t>
            </w:r>
            <w:r w:rsidRPr="003F09CA">
              <w:rPr>
                <w:sz w:val="28"/>
                <w:szCs w:val="28"/>
              </w:rPr>
              <w:t xml:space="preserve"> </w:t>
            </w:r>
            <w:r w:rsidRPr="001D5E4A">
              <w:t>Анкетирование учащихся на тему «Интерес и досуг»</w:t>
            </w:r>
            <w:r>
              <w:t>.</w:t>
            </w:r>
            <w:r w:rsidR="00E24874">
              <w:t xml:space="preserve"> </w:t>
            </w:r>
            <w:r w:rsidRPr="00304F21">
              <w:rPr>
                <w:iCs/>
                <w:color w:val="000000"/>
              </w:rPr>
              <w:t>Привлечение учащихся в кружки, секции.</w:t>
            </w:r>
          </w:p>
          <w:p w:rsidR="001D5E4A" w:rsidRPr="00304F21" w:rsidRDefault="001D5E4A" w:rsidP="00124FF5">
            <w:pPr>
              <w:rPr>
                <w:color w:val="000000"/>
              </w:rPr>
            </w:pPr>
            <w:r w:rsidRPr="00304F21">
              <w:rPr>
                <w:iCs/>
                <w:color w:val="000000"/>
              </w:rPr>
              <w:t>6.Организация обеспечения учащихся школы горячим питанием.</w:t>
            </w:r>
          </w:p>
          <w:p w:rsidR="001D5E4A" w:rsidRPr="00304F21" w:rsidRDefault="001D5E4A" w:rsidP="00124FF5">
            <w:pPr>
              <w:rPr>
                <w:iCs/>
                <w:color w:val="000000"/>
              </w:rPr>
            </w:pPr>
            <w:r w:rsidRPr="00304F21">
              <w:rPr>
                <w:iCs/>
                <w:color w:val="000000"/>
              </w:rPr>
              <w:t xml:space="preserve">7.Обследование условий жизни опекаемых детей. </w:t>
            </w:r>
          </w:p>
          <w:p w:rsidR="001D5E4A" w:rsidRDefault="001D5E4A" w:rsidP="00124FF5">
            <w:r>
              <w:t>8.Инструктажи, б</w:t>
            </w:r>
            <w:r w:rsidRPr="001D5E4A">
              <w:t>еседы, классные часы с учащимися об Уставе школы, по правилам поведения в школе, на улице.</w:t>
            </w:r>
          </w:p>
          <w:p w:rsidR="001D5E4A" w:rsidRPr="001D5E4A" w:rsidRDefault="001D5E4A" w:rsidP="009F4121">
            <w:r>
              <w:t xml:space="preserve">9.Родительское собрание с привлечением сотрудника правоохранительных органов </w:t>
            </w:r>
            <w:r w:rsidR="006B2CBF">
              <w:t>по ПДД и  профилактике ДТП.</w:t>
            </w:r>
          </w:p>
        </w:tc>
        <w:tc>
          <w:tcPr>
            <w:tcW w:w="1701" w:type="dxa"/>
          </w:tcPr>
          <w:p w:rsidR="001D5E4A" w:rsidRPr="00304F21" w:rsidRDefault="001D5E4A" w:rsidP="00124FF5">
            <w:pPr>
              <w:jc w:val="center"/>
            </w:pPr>
            <w:r w:rsidRPr="00304F21">
              <w:t>сентябрь</w:t>
            </w:r>
          </w:p>
        </w:tc>
        <w:tc>
          <w:tcPr>
            <w:tcW w:w="5701" w:type="dxa"/>
          </w:tcPr>
          <w:p w:rsidR="001D5E4A" w:rsidRPr="00304F21" w:rsidRDefault="001D5E4A" w:rsidP="00124FF5">
            <w:pPr>
              <w:pStyle w:val="a3"/>
            </w:pPr>
            <w:r w:rsidRPr="00304F21">
              <w:t xml:space="preserve">Директор школы, </w:t>
            </w:r>
          </w:p>
          <w:p w:rsidR="001D5E4A" w:rsidRPr="00304F21" w:rsidRDefault="001D5E4A" w:rsidP="00124FF5">
            <w:pPr>
              <w:pStyle w:val="a3"/>
            </w:pPr>
            <w:r w:rsidRPr="00304F21">
              <w:t xml:space="preserve"> </w:t>
            </w:r>
          </w:p>
          <w:p w:rsidR="001D5E4A" w:rsidRPr="00304F21" w:rsidRDefault="001D5E4A" w:rsidP="00124FF5">
            <w:pPr>
              <w:pStyle w:val="a3"/>
            </w:pPr>
            <w:r w:rsidRPr="00304F21">
              <w:t>соц. педагог,</w:t>
            </w:r>
          </w:p>
          <w:p w:rsidR="001D5E4A" w:rsidRPr="00304F21" w:rsidRDefault="001D5E4A" w:rsidP="00124FF5">
            <w:pPr>
              <w:pStyle w:val="a3"/>
            </w:pPr>
            <w:proofErr w:type="spellStart"/>
            <w:r w:rsidRPr="00304F21">
              <w:t>кл</w:t>
            </w:r>
            <w:proofErr w:type="spellEnd"/>
            <w:r w:rsidRPr="00304F21">
              <w:t xml:space="preserve"> руководители.</w:t>
            </w:r>
          </w:p>
          <w:p w:rsidR="001D5E4A" w:rsidRPr="00304F21" w:rsidRDefault="001D5E4A" w:rsidP="00124FF5">
            <w:pPr>
              <w:pStyle w:val="a3"/>
            </w:pPr>
          </w:p>
          <w:p w:rsidR="001D5E4A" w:rsidRPr="00304F21" w:rsidRDefault="001D5E4A" w:rsidP="00124FF5">
            <w:pPr>
              <w:pStyle w:val="a3"/>
            </w:pPr>
          </w:p>
          <w:p w:rsidR="001D5E4A" w:rsidRPr="00304F21" w:rsidRDefault="001D5E4A" w:rsidP="00124FF5">
            <w:pPr>
              <w:pStyle w:val="a3"/>
            </w:pPr>
          </w:p>
          <w:p w:rsidR="001D5E4A" w:rsidRPr="00304F21" w:rsidRDefault="001D5E4A" w:rsidP="00124FF5">
            <w:pPr>
              <w:pStyle w:val="a3"/>
            </w:pPr>
          </w:p>
          <w:p w:rsidR="001D5E4A" w:rsidRPr="00304F21" w:rsidRDefault="001D5E4A" w:rsidP="00124FF5">
            <w:pPr>
              <w:pStyle w:val="a3"/>
            </w:pPr>
          </w:p>
          <w:p w:rsidR="001D5E4A" w:rsidRDefault="001D5E4A" w:rsidP="001D5E4A"/>
          <w:p w:rsidR="001D5E4A" w:rsidRDefault="001D5E4A" w:rsidP="001D5E4A"/>
          <w:p w:rsidR="001D5E4A" w:rsidRDefault="001D5E4A" w:rsidP="001D5E4A">
            <w:r>
              <w:t xml:space="preserve">Кл руководители, </w:t>
            </w:r>
          </w:p>
          <w:p w:rsidR="001D5E4A" w:rsidRDefault="001D5E4A" w:rsidP="001D5E4A">
            <w:r>
              <w:t>преподаватель ОБЖ</w:t>
            </w:r>
          </w:p>
          <w:p w:rsidR="001D5E4A" w:rsidRPr="00304F21" w:rsidRDefault="001D5E4A" w:rsidP="001D5E4A">
            <w:r>
              <w:t>Зам. директора по ВР</w:t>
            </w:r>
          </w:p>
        </w:tc>
      </w:tr>
      <w:tr w:rsidR="001D5E4A" w:rsidRPr="00094FA4" w:rsidTr="00124FF5">
        <w:tc>
          <w:tcPr>
            <w:tcW w:w="660" w:type="dxa"/>
          </w:tcPr>
          <w:p w:rsidR="001D5E4A" w:rsidRPr="00304F21" w:rsidRDefault="001D5E4A" w:rsidP="00124FF5">
            <w:pPr>
              <w:jc w:val="center"/>
            </w:pPr>
            <w:r w:rsidRPr="00304F21">
              <w:t>2</w:t>
            </w:r>
          </w:p>
        </w:tc>
        <w:tc>
          <w:tcPr>
            <w:tcW w:w="6259" w:type="dxa"/>
          </w:tcPr>
          <w:p w:rsidR="001D5E4A" w:rsidRPr="00304F21" w:rsidRDefault="001D5E4A" w:rsidP="00124FF5">
            <w:pPr>
              <w:rPr>
                <w:color w:val="000000"/>
              </w:rPr>
            </w:pPr>
            <w:r w:rsidRPr="00304F21">
              <w:rPr>
                <w:iCs/>
                <w:color w:val="000000"/>
              </w:rPr>
              <w:t>1.Индивидуальные беседы с учащимися, чьи семьи находятся в трудной жизненной ситуации.</w:t>
            </w:r>
          </w:p>
          <w:p w:rsidR="001D5E4A" w:rsidRDefault="001D5E4A" w:rsidP="00124FF5">
            <w:pPr>
              <w:rPr>
                <w:iCs/>
                <w:color w:val="000000"/>
              </w:rPr>
            </w:pPr>
            <w:r w:rsidRPr="00304F21">
              <w:rPr>
                <w:iCs/>
                <w:color w:val="000000"/>
              </w:rPr>
              <w:t>2.Посещение на дому учащихся, чьи семьи находятся в трудной жизненной ситуации</w:t>
            </w:r>
            <w:proofErr w:type="gramStart"/>
            <w:r w:rsidRPr="00304F21">
              <w:rPr>
                <w:iCs/>
                <w:color w:val="000000"/>
              </w:rPr>
              <w:t>.(</w:t>
            </w:r>
            <w:proofErr w:type="gramEnd"/>
            <w:r w:rsidRPr="00304F21">
              <w:rPr>
                <w:iCs/>
                <w:color w:val="000000"/>
              </w:rPr>
              <w:t xml:space="preserve"> по плану).</w:t>
            </w:r>
          </w:p>
          <w:p w:rsidR="00E24874" w:rsidRPr="00E24874" w:rsidRDefault="00E24874" w:rsidP="00124FF5">
            <w:pPr>
              <w:rPr>
                <w:color w:val="000000"/>
              </w:rPr>
            </w:pPr>
            <w:r>
              <w:t>3.</w:t>
            </w:r>
            <w:r w:rsidRPr="00E24874">
              <w:t>Анализ проведения свободного вре</w:t>
            </w:r>
            <w:r>
              <w:t>мени школьниками.</w:t>
            </w:r>
          </w:p>
          <w:p w:rsidR="001D5E4A" w:rsidRPr="00304F21" w:rsidRDefault="00E24874" w:rsidP="00124FF5">
            <w:r>
              <w:t>4.</w:t>
            </w:r>
            <w:r w:rsidR="001D5E4A" w:rsidRPr="00304F21">
              <w:t xml:space="preserve">Организация психолого-педагогического сопровождения воспитательной работы с учащимися, направленной на формирование у них </w:t>
            </w:r>
            <w:proofErr w:type="spellStart"/>
            <w:r w:rsidR="001D5E4A" w:rsidRPr="00304F21">
              <w:t>антинаркогенных</w:t>
            </w:r>
            <w:proofErr w:type="spellEnd"/>
            <w:r w:rsidR="001D5E4A" w:rsidRPr="00304F21">
              <w:t xml:space="preserve"> установок</w:t>
            </w:r>
            <w:r w:rsidR="009F4121">
              <w:t xml:space="preserve"> </w:t>
            </w:r>
            <w:proofErr w:type="gramStart"/>
            <w:r w:rsidR="001D5E4A" w:rsidRPr="00304F21">
              <w:t xml:space="preserve">( </w:t>
            </w:r>
            <w:proofErr w:type="gramEnd"/>
            <w:r w:rsidR="001D5E4A" w:rsidRPr="00304F21">
              <w:t>мониторинги по вредным привычкам).</w:t>
            </w:r>
          </w:p>
          <w:p w:rsidR="001D5E4A" w:rsidRPr="00304F21" w:rsidRDefault="001D5E4A" w:rsidP="00124FF5">
            <w:r w:rsidRPr="00304F21">
              <w:t>5. Классный</w:t>
            </w:r>
            <w:r w:rsidR="006B2CBF">
              <w:t xml:space="preserve"> час « Всего одна рюмка…»</w:t>
            </w:r>
          </w:p>
          <w:p w:rsidR="006B2CBF" w:rsidRDefault="009F4121" w:rsidP="006B2CBF">
            <w:pPr>
              <w:pStyle w:val="2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6. Классный час «</w:t>
            </w:r>
            <w:r w:rsidR="00657C79">
              <w:rPr>
                <w:iCs/>
                <w:color w:val="000000"/>
                <w:sz w:val="24"/>
              </w:rPr>
              <w:t xml:space="preserve"> За шаг до наркотиков»</w:t>
            </w:r>
          </w:p>
          <w:p w:rsidR="006B2CBF" w:rsidRDefault="00657C79" w:rsidP="006B2CBF">
            <w:pPr>
              <w:pStyle w:val="2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7. Классный час « Все пороки от безделья»</w:t>
            </w:r>
          </w:p>
          <w:p w:rsidR="009F4121" w:rsidRDefault="009F4121" w:rsidP="006B2CBF">
            <w:pPr>
              <w:pStyle w:val="2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8.Подготовка и начало работы над проектом «Нет курению»</w:t>
            </w:r>
          </w:p>
          <w:p w:rsidR="001D5E4A" w:rsidRPr="006B2CBF" w:rsidRDefault="009F4121" w:rsidP="006B2CBF">
            <w:pPr>
              <w:pStyle w:val="2"/>
              <w:rPr>
                <w:sz w:val="24"/>
              </w:rPr>
            </w:pPr>
            <w:r>
              <w:rPr>
                <w:iCs/>
                <w:color w:val="000000"/>
                <w:sz w:val="24"/>
              </w:rPr>
              <w:t>9</w:t>
            </w:r>
            <w:r w:rsidR="006B2CBF">
              <w:rPr>
                <w:sz w:val="24"/>
              </w:rPr>
              <w:t xml:space="preserve">. </w:t>
            </w:r>
            <w:r w:rsidR="00E24874" w:rsidRPr="006B2CBF">
              <w:rPr>
                <w:sz w:val="24"/>
              </w:rPr>
              <w:t xml:space="preserve">Организация досуговой деятельности учащихся во время </w:t>
            </w:r>
            <w:r w:rsidR="006B2CBF">
              <w:rPr>
                <w:sz w:val="24"/>
              </w:rPr>
              <w:t xml:space="preserve">осенних </w:t>
            </w:r>
            <w:r w:rsidR="00E24874" w:rsidRPr="006B2CBF">
              <w:rPr>
                <w:sz w:val="24"/>
              </w:rPr>
              <w:t xml:space="preserve"> каникул.</w:t>
            </w:r>
          </w:p>
        </w:tc>
        <w:tc>
          <w:tcPr>
            <w:tcW w:w="1701" w:type="dxa"/>
          </w:tcPr>
          <w:p w:rsidR="001D5E4A" w:rsidRPr="00304F21" w:rsidRDefault="001D5E4A" w:rsidP="00124FF5">
            <w:pPr>
              <w:jc w:val="center"/>
            </w:pPr>
            <w:r w:rsidRPr="00304F21">
              <w:t>октябрь-</w:t>
            </w:r>
          </w:p>
          <w:p w:rsidR="001D5E4A" w:rsidRPr="00304F21" w:rsidRDefault="001D5E4A" w:rsidP="00124FF5">
            <w:pPr>
              <w:jc w:val="center"/>
            </w:pPr>
            <w:r w:rsidRPr="00304F21">
              <w:t>ноябрь</w:t>
            </w:r>
          </w:p>
          <w:p w:rsidR="001D5E4A" w:rsidRPr="00304F21" w:rsidRDefault="001D5E4A" w:rsidP="00124FF5">
            <w:pPr>
              <w:jc w:val="center"/>
            </w:pPr>
          </w:p>
        </w:tc>
        <w:tc>
          <w:tcPr>
            <w:tcW w:w="5701" w:type="dxa"/>
          </w:tcPr>
          <w:p w:rsidR="001D5E4A" w:rsidRPr="00304F21" w:rsidRDefault="001D5E4A" w:rsidP="00124FF5">
            <w:r w:rsidRPr="00304F21">
              <w:t>Соц. педагог,</w:t>
            </w:r>
          </w:p>
          <w:p w:rsidR="001D5E4A" w:rsidRPr="00304F21" w:rsidRDefault="001D5E4A" w:rsidP="00124FF5">
            <w:proofErr w:type="spellStart"/>
            <w:r w:rsidRPr="00304F21">
              <w:t>Кл</w:t>
            </w:r>
            <w:proofErr w:type="gramStart"/>
            <w:r w:rsidRPr="00304F21">
              <w:t>.р</w:t>
            </w:r>
            <w:proofErr w:type="gramEnd"/>
            <w:r w:rsidRPr="00304F21">
              <w:t>уководители</w:t>
            </w:r>
            <w:proofErr w:type="spellEnd"/>
            <w:r w:rsidRPr="00304F21">
              <w:t>,</w:t>
            </w:r>
          </w:p>
          <w:p w:rsidR="001D5E4A" w:rsidRPr="00304F21" w:rsidRDefault="001D5E4A" w:rsidP="00124FF5"/>
          <w:p w:rsidR="001D5E4A" w:rsidRPr="00304F21" w:rsidRDefault="001D5E4A" w:rsidP="00124FF5"/>
          <w:p w:rsidR="001D5E4A" w:rsidRPr="00304F21" w:rsidRDefault="001D5E4A" w:rsidP="00124FF5"/>
          <w:p w:rsidR="001D5E4A" w:rsidRPr="00304F21" w:rsidRDefault="001D5E4A" w:rsidP="00124FF5"/>
          <w:p w:rsidR="001D5E4A" w:rsidRPr="00304F21" w:rsidRDefault="001D5E4A" w:rsidP="00124FF5"/>
          <w:p w:rsidR="001D5E4A" w:rsidRPr="00304F21" w:rsidRDefault="001D5E4A" w:rsidP="00124FF5"/>
          <w:p w:rsidR="001D5E4A" w:rsidRPr="00304F21" w:rsidRDefault="001D5E4A" w:rsidP="00124FF5"/>
          <w:p w:rsidR="001D5E4A" w:rsidRPr="00304F21" w:rsidRDefault="001D5E4A" w:rsidP="00124FF5">
            <w:r w:rsidRPr="00304F21">
              <w:t>К</w:t>
            </w:r>
            <w:r w:rsidR="006B2CBF">
              <w:t>л руководитель 11</w:t>
            </w:r>
            <w:r w:rsidRPr="00304F21">
              <w:t xml:space="preserve"> </w:t>
            </w:r>
            <w:proofErr w:type="spellStart"/>
            <w:r w:rsidRPr="00304F21">
              <w:t>кл</w:t>
            </w:r>
            <w:proofErr w:type="spellEnd"/>
          </w:p>
          <w:p w:rsidR="00657C79" w:rsidRDefault="00657C79" w:rsidP="00F14C27">
            <w:r w:rsidRPr="00657C79">
              <w:t xml:space="preserve">Кл руководитель </w:t>
            </w: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  <w:r w:rsidRPr="00657C79">
              <w:t xml:space="preserve"> </w:t>
            </w:r>
          </w:p>
          <w:p w:rsidR="001D5E4A" w:rsidRDefault="00657C79" w:rsidP="00F14C27">
            <w:r w:rsidRPr="00657C79">
              <w:t>Кл руководитель</w:t>
            </w:r>
            <w:r>
              <w:t xml:space="preserve"> 3,4 </w:t>
            </w:r>
            <w:proofErr w:type="spellStart"/>
            <w:r>
              <w:t>кл</w:t>
            </w:r>
            <w:proofErr w:type="spellEnd"/>
          </w:p>
          <w:p w:rsidR="009F4121" w:rsidRPr="00304F21" w:rsidRDefault="009F4121" w:rsidP="00F14C27">
            <w:proofErr w:type="spellStart"/>
            <w:r>
              <w:t>Соцпедагог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1D5E4A" w:rsidRPr="00094FA4" w:rsidTr="00124FF5">
        <w:tc>
          <w:tcPr>
            <w:tcW w:w="660" w:type="dxa"/>
          </w:tcPr>
          <w:p w:rsidR="001D5E4A" w:rsidRPr="00304F21" w:rsidRDefault="001D5E4A" w:rsidP="00124FF5">
            <w:pPr>
              <w:jc w:val="center"/>
            </w:pPr>
            <w:r w:rsidRPr="00304F21">
              <w:t>3</w:t>
            </w:r>
          </w:p>
        </w:tc>
        <w:tc>
          <w:tcPr>
            <w:tcW w:w="6259" w:type="dxa"/>
          </w:tcPr>
          <w:p w:rsidR="006D1F37" w:rsidRPr="006B2CBF" w:rsidRDefault="006D1F37" w:rsidP="006D1F37">
            <w:r>
              <w:t>1.</w:t>
            </w:r>
            <w:r w:rsidRPr="006D1F37">
              <w:t xml:space="preserve">Отчет организатора по внеклассной работе, соц. педагога о работе по профилактике асоциального поведения учащихся. </w:t>
            </w:r>
            <w:r w:rsidRPr="006B2CBF">
              <w:t>Анализ работы в первом полугодии.</w:t>
            </w:r>
          </w:p>
          <w:p w:rsidR="006D1F37" w:rsidRPr="00304F21" w:rsidRDefault="006D1F37" w:rsidP="006D1F37">
            <w:pPr>
              <w:pStyle w:val="2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6D1F37">
              <w:rPr>
                <w:sz w:val="24"/>
              </w:rPr>
              <w:t>Посещаемость</w:t>
            </w:r>
            <w:r w:rsidRPr="00304F21">
              <w:rPr>
                <w:sz w:val="24"/>
              </w:rPr>
              <w:t xml:space="preserve"> учащимися учебных занятий,  </w:t>
            </w:r>
            <w:r>
              <w:rPr>
                <w:sz w:val="24"/>
              </w:rPr>
              <w:t>анализ причин пропусков уроков</w:t>
            </w:r>
            <w:r w:rsidR="009F412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 отчёт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уководителей</w:t>
            </w:r>
            <w:proofErr w:type="spellEnd"/>
            <w:r>
              <w:rPr>
                <w:sz w:val="24"/>
              </w:rPr>
              <w:t>)</w:t>
            </w:r>
          </w:p>
          <w:p w:rsidR="006B2CBF" w:rsidRDefault="006D1F37" w:rsidP="00124FF5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3.</w:t>
            </w:r>
            <w:r w:rsidR="006B2CBF" w:rsidRPr="00304F21">
              <w:t>Неделя здорового образа жизни в школе.</w:t>
            </w:r>
            <w:r w:rsidR="006B2CBF" w:rsidRPr="00891DE6">
              <w:rPr>
                <w:sz w:val="28"/>
                <w:szCs w:val="28"/>
              </w:rPr>
              <w:t xml:space="preserve"> </w:t>
            </w:r>
          </w:p>
          <w:p w:rsidR="006B2CBF" w:rsidRDefault="006D1F37" w:rsidP="006B2CBF">
            <w:r>
              <w:rPr>
                <w:iCs/>
                <w:color w:val="000000"/>
              </w:rPr>
              <w:t>4.</w:t>
            </w:r>
            <w:r w:rsidR="009F4121">
              <w:rPr>
                <w:iCs/>
                <w:color w:val="000000"/>
              </w:rPr>
              <w:t xml:space="preserve"> Конкурс стенгазет «Мы против курения»</w:t>
            </w:r>
          </w:p>
          <w:p w:rsidR="006B2CBF" w:rsidRDefault="006D1F37" w:rsidP="006B2CBF">
            <w:r>
              <w:t>5.</w:t>
            </w:r>
            <w:r w:rsidR="006B2CBF" w:rsidRPr="006B2CBF">
              <w:t>Лекции, беседы «О вреде курения и алкоголизма, наркомании и токсикомании».</w:t>
            </w:r>
          </w:p>
          <w:p w:rsidR="00657C79" w:rsidRPr="006B2CBF" w:rsidRDefault="00657C79" w:rsidP="006B2CBF">
            <w:r>
              <w:t>6.Классный час «Нет наркотикам в моей жизни»</w:t>
            </w:r>
          </w:p>
          <w:p w:rsidR="001D5E4A" w:rsidRPr="00304F21" w:rsidRDefault="00657C79" w:rsidP="00124FF5">
            <w:pPr>
              <w:rPr>
                <w:color w:val="000000"/>
              </w:rPr>
            </w:pPr>
            <w:r>
              <w:t>7</w:t>
            </w:r>
            <w:r w:rsidR="006D1F37">
              <w:t>.</w:t>
            </w:r>
            <w:r w:rsidR="006D1F37" w:rsidRPr="006B2CBF">
              <w:t xml:space="preserve"> Организация досуговой деятельности учащихся во время </w:t>
            </w:r>
            <w:r w:rsidR="006D1F37">
              <w:rPr>
                <w:iCs/>
                <w:color w:val="000000"/>
              </w:rPr>
              <w:t>зимних каникул.</w:t>
            </w:r>
            <w:r w:rsidR="001D5E4A" w:rsidRPr="00304F21">
              <w:rPr>
                <w:iCs/>
                <w:color w:val="000000"/>
              </w:rPr>
              <w:t xml:space="preserve"> </w:t>
            </w:r>
          </w:p>
          <w:p w:rsidR="001D5E4A" w:rsidRPr="00304F21" w:rsidRDefault="001D5E4A" w:rsidP="006D1F37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D5E4A" w:rsidRPr="00304F21" w:rsidRDefault="001D5E4A" w:rsidP="00124FF5">
            <w:pPr>
              <w:jc w:val="center"/>
            </w:pPr>
            <w:r w:rsidRPr="00304F21">
              <w:t>ноябрь-</w:t>
            </w:r>
          </w:p>
          <w:p w:rsidR="001D5E4A" w:rsidRPr="00304F21" w:rsidRDefault="001D5E4A" w:rsidP="00124FF5">
            <w:pPr>
              <w:jc w:val="center"/>
            </w:pPr>
            <w:r w:rsidRPr="00304F21">
              <w:t>декабрь</w:t>
            </w:r>
          </w:p>
        </w:tc>
        <w:tc>
          <w:tcPr>
            <w:tcW w:w="5701" w:type="dxa"/>
          </w:tcPr>
          <w:p w:rsidR="001D5E4A" w:rsidRPr="00304F21" w:rsidRDefault="001D5E4A" w:rsidP="00124FF5">
            <w:r w:rsidRPr="00304F21">
              <w:t>Зам</w:t>
            </w:r>
            <w:proofErr w:type="gramStart"/>
            <w:r w:rsidRPr="00304F21">
              <w:t>.д</w:t>
            </w:r>
            <w:proofErr w:type="gramEnd"/>
            <w:r w:rsidRPr="00304F21">
              <w:t>иректора по ВР.</w:t>
            </w:r>
          </w:p>
          <w:p w:rsidR="006B2CBF" w:rsidRDefault="006D1F37" w:rsidP="00124FF5">
            <w:proofErr w:type="spellStart"/>
            <w:r>
              <w:t>соцпедагог</w:t>
            </w:r>
            <w:proofErr w:type="spellEnd"/>
          </w:p>
          <w:p w:rsidR="006B2CBF" w:rsidRDefault="006B2CBF" w:rsidP="00124FF5"/>
          <w:p w:rsidR="001D5E4A" w:rsidRDefault="001D5E4A" w:rsidP="00124FF5">
            <w:r w:rsidRPr="00304F21">
              <w:t>К</w:t>
            </w:r>
            <w:r w:rsidR="006B2CBF">
              <w:t>л руководители.</w:t>
            </w:r>
          </w:p>
          <w:p w:rsidR="006B2CBF" w:rsidRPr="00304F21" w:rsidRDefault="006B2CBF" w:rsidP="00124FF5"/>
          <w:p w:rsidR="001D5E4A" w:rsidRPr="00304F21" w:rsidRDefault="001D5E4A" w:rsidP="00124FF5"/>
          <w:p w:rsidR="001D5E4A" w:rsidRPr="00304F21" w:rsidRDefault="001D5E4A" w:rsidP="00124FF5"/>
          <w:p w:rsidR="006D1F37" w:rsidRPr="00304F21" w:rsidRDefault="006D1F37" w:rsidP="006D1F37">
            <w:r w:rsidRPr="00304F21">
              <w:t>Соц</w:t>
            </w:r>
            <w:proofErr w:type="gramStart"/>
            <w:r w:rsidRPr="00304F21">
              <w:t>.п</w:t>
            </w:r>
            <w:proofErr w:type="gramEnd"/>
            <w:r w:rsidRPr="00304F21">
              <w:t>едагог</w:t>
            </w:r>
          </w:p>
          <w:p w:rsidR="001D5E4A" w:rsidRPr="00304F21" w:rsidRDefault="001D5E4A" w:rsidP="00124FF5"/>
          <w:p w:rsidR="00657C79" w:rsidRDefault="00657C79" w:rsidP="00124FF5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D5E4A" w:rsidRPr="00304F21" w:rsidRDefault="001D5E4A" w:rsidP="00124FF5">
            <w:r w:rsidRPr="00304F21">
              <w:t>Зам. директора по ВР.</w:t>
            </w:r>
          </w:p>
          <w:p w:rsidR="001D5E4A" w:rsidRPr="00304F21" w:rsidRDefault="001D5E4A" w:rsidP="00124FF5"/>
          <w:p w:rsidR="001D5E4A" w:rsidRPr="00304F21" w:rsidRDefault="001D5E4A" w:rsidP="00124FF5"/>
        </w:tc>
      </w:tr>
      <w:tr w:rsidR="001D5E4A" w:rsidRPr="00094FA4" w:rsidTr="00124FF5">
        <w:tc>
          <w:tcPr>
            <w:tcW w:w="660" w:type="dxa"/>
          </w:tcPr>
          <w:p w:rsidR="001D5E4A" w:rsidRPr="00304F21" w:rsidRDefault="001D5E4A" w:rsidP="00124FF5">
            <w:pPr>
              <w:jc w:val="center"/>
            </w:pPr>
            <w:r w:rsidRPr="00304F21">
              <w:t>4</w:t>
            </w:r>
          </w:p>
        </w:tc>
        <w:tc>
          <w:tcPr>
            <w:tcW w:w="6259" w:type="dxa"/>
          </w:tcPr>
          <w:p w:rsidR="006D1F37" w:rsidRDefault="001D5E4A" w:rsidP="006D1F37">
            <w:r w:rsidRPr="00304F21">
              <w:t>1</w:t>
            </w:r>
            <w:r w:rsidRPr="00304F21">
              <w:rPr>
                <w:iCs/>
                <w:color w:val="000000"/>
              </w:rPr>
              <w:t>.Совместное заседание Совета по профилактике и МО классных руководителей</w:t>
            </w:r>
            <w:r w:rsidR="006D1F37">
              <w:rPr>
                <w:iCs/>
                <w:color w:val="000000"/>
              </w:rPr>
              <w:t>.</w:t>
            </w:r>
            <w:r w:rsidRPr="00304F21">
              <w:rPr>
                <w:iCs/>
                <w:color w:val="000000"/>
              </w:rPr>
              <w:t xml:space="preserve"> </w:t>
            </w:r>
            <w:r w:rsidR="006D1F37">
              <w:t xml:space="preserve">Встреча с инспектором по делам несовершеннолетних </w:t>
            </w:r>
            <w:r w:rsidR="006D1F37" w:rsidRPr="006B2CBF">
              <w:t xml:space="preserve"> по вопросу: «Совместная деятельность классных руководителей и</w:t>
            </w:r>
            <w:r w:rsidR="006D1F37">
              <w:t xml:space="preserve"> инспектора по делам несовершеннолетних </w:t>
            </w:r>
            <w:r w:rsidR="006D1F37" w:rsidRPr="006B2CBF">
              <w:t xml:space="preserve"> в работе по профилактик</w:t>
            </w:r>
            <w:r w:rsidR="006D1F37">
              <w:t>е правонарушений и преступлений</w:t>
            </w:r>
            <w:r w:rsidR="006D1F37" w:rsidRPr="006B2CBF">
              <w:t>»</w:t>
            </w:r>
          </w:p>
          <w:p w:rsidR="00E24874" w:rsidRDefault="006D1F37" w:rsidP="00E24874">
            <w:r>
              <w:rPr>
                <w:iCs/>
                <w:color w:val="000000"/>
              </w:rPr>
              <w:lastRenderedPageBreak/>
              <w:t>2.</w:t>
            </w:r>
            <w:r w:rsidR="00E24874" w:rsidRPr="006D1F37">
              <w:t>Анализ работы классных руководителей п</w:t>
            </w:r>
            <w:r>
              <w:t>о профилактике вредных привычек в 1 полугодии.</w:t>
            </w:r>
          </w:p>
          <w:p w:rsidR="00F14C27" w:rsidRPr="006D1F37" w:rsidRDefault="00F14C27" w:rsidP="00E24874">
            <w:r>
              <w:t>3.Круглый стол « Цена сомнительных удовольствий».</w:t>
            </w:r>
          </w:p>
          <w:p w:rsidR="001D5E4A" w:rsidRPr="00304F21" w:rsidRDefault="00F14C27" w:rsidP="00124FF5">
            <w:pPr>
              <w:rPr>
                <w:iCs/>
                <w:color w:val="000000"/>
              </w:rPr>
            </w:pPr>
            <w:r>
              <w:t>4.</w:t>
            </w:r>
            <w:r w:rsidR="00F3449C">
              <w:t xml:space="preserve"> </w:t>
            </w:r>
            <w:r w:rsidR="001D5E4A" w:rsidRPr="00304F21">
              <w:rPr>
                <w:iCs/>
                <w:color w:val="000000"/>
              </w:rPr>
              <w:t>Индивидуальные семейные консультации с родителями учащихся,  чьи семьи находятся в трудной жизненной ситуации.</w:t>
            </w:r>
          </w:p>
          <w:p w:rsidR="001D5E4A" w:rsidRPr="00304F21" w:rsidRDefault="009F4121" w:rsidP="00124FF5">
            <w:r>
              <w:t>5. Классный час «Что такое вредные привычки и пагубные пристрастия?»</w:t>
            </w:r>
          </w:p>
        </w:tc>
        <w:tc>
          <w:tcPr>
            <w:tcW w:w="1701" w:type="dxa"/>
          </w:tcPr>
          <w:p w:rsidR="001D5E4A" w:rsidRPr="00304F21" w:rsidRDefault="001D5E4A" w:rsidP="00124FF5">
            <w:pPr>
              <w:jc w:val="center"/>
            </w:pPr>
            <w:r w:rsidRPr="00304F21">
              <w:lastRenderedPageBreak/>
              <w:t>январь-февраль</w:t>
            </w:r>
          </w:p>
        </w:tc>
        <w:tc>
          <w:tcPr>
            <w:tcW w:w="5701" w:type="dxa"/>
          </w:tcPr>
          <w:p w:rsidR="001D5E4A" w:rsidRPr="00304F21" w:rsidRDefault="001D5E4A" w:rsidP="00124FF5">
            <w:r w:rsidRPr="00304F21">
              <w:t>Зам</w:t>
            </w:r>
            <w:proofErr w:type="gramStart"/>
            <w:r w:rsidRPr="00304F21">
              <w:t>.д</w:t>
            </w:r>
            <w:proofErr w:type="gramEnd"/>
            <w:r w:rsidRPr="00304F21">
              <w:t>иректора по ВР.</w:t>
            </w:r>
          </w:p>
          <w:p w:rsidR="001D5E4A" w:rsidRPr="00304F21" w:rsidRDefault="001D5E4A" w:rsidP="00124FF5"/>
          <w:p w:rsidR="001D5E4A" w:rsidRPr="00304F21" w:rsidRDefault="001D5E4A" w:rsidP="00124FF5"/>
          <w:p w:rsidR="001D5E4A" w:rsidRPr="00304F21" w:rsidRDefault="001D5E4A" w:rsidP="00124FF5"/>
          <w:p w:rsidR="001D5E4A" w:rsidRPr="00304F21" w:rsidRDefault="001D5E4A" w:rsidP="00124FF5"/>
          <w:p w:rsidR="006D1F37" w:rsidRDefault="006D1F37" w:rsidP="00124FF5"/>
          <w:p w:rsidR="001D5E4A" w:rsidRPr="00304F21" w:rsidRDefault="006D1F37" w:rsidP="00124FF5">
            <w:proofErr w:type="spellStart"/>
            <w:r>
              <w:lastRenderedPageBreak/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.</w:t>
            </w:r>
          </w:p>
          <w:p w:rsidR="001D5E4A" w:rsidRPr="00304F21" w:rsidRDefault="001D5E4A" w:rsidP="00124FF5"/>
          <w:p w:rsidR="001D5E4A" w:rsidRPr="00304F21" w:rsidRDefault="00F14C27" w:rsidP="00124FF5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t xml:space="preserve"> 10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D5E4A" w:rsidRDefault="001D5E4A" w:rsidP="00124FF5"/>
          <w:p w:rsidR="009F4121" w:rsidRDefault="009F4121" w:rsidP="00124FF5"/>
          <w:p w:rsidR="009F4121" w:rsidRDefault="009F4121" w:rsidP="00124FF5"/>
          <w:p w:rsidR="009F4121" w:rsidRPr="00304F21" w:rsidRDefault="009F4121" w:rsidP="00124FF5">
            <w:bookmarkStart w:id="0" w:name="_GoBack"/>
            <w:bookmarkEnd w:id="0"/>
            <w:r>
              <w:t xml:space="preserve">Классный руководитель 7 </w:t>
            </w:r>
            <w:proofErr w:type="spellStart"/>
            <w:r>
              <w:t>кл</w:t>
            </w:r>
            <w:proofErr w:type="spellEnd"/>
          </w:p>
        </w:tc>
      </w:tr>
      <w:tr w:rsidR="001D5E4A" w:rsidRPr="00094FA4" w:rsidTr="00124FF5">
        <w:trPr>
          <w:trHeight w:val="2576"/>
        </w:trPr>
        <w:tc>
          <w:tcPr>
            <w:tcW w:w="660" w:type="dxa"/>
          </w:tcPr>
          <w:p w:rsidR="001D5E4A" w:rsidRPr="00304F21" w:rsidRDefault="001D5E4A" w:rsidP="00124FF5">
            <w:pPr>
              <w:jc w:val="center"/>
            </w:pPr>
            <w:r w:rsidRPr="00304F21">
              <w:lastRenderedPageBreak/>
              <w:t>5</w:t>
            </w:r>
          </w:p>
        </w:tc>
        <w:tc>
          <w:tcPr>
            <w:tcW w:w="6259" w:type="dxa"/>
          </w:tcPr>
          <w:p w:rsidR="001D5E4A" w:rsidRPr="00304F21" w:rsidRDefault="001D5E4A" w:rsidP="00124FF5">
            <w:r w:rsidRPr="00304F21">
              <w:rPr>
                <w:iCs/>
                <w:color w:val="000000"/>
              </w:rPr>
              <w:t xml:space="preserve">1 . </w:t>
            </w:r>
            <w:r w:rsidRPr="00304F21">
              <w:t xml:space="preserve">Посещаемость учащимися учебных занятий,  </w:t>
            </w:r>
            <w:r w:rsidR="006D1F37">
              <w:t xml:space="preserve">анализ причин пропусков уроков (отчёт </w:t>
            </w:r>
            <w:proofErr w:type="spellStart"/>
            <w:r w:rsidR="006D1F37">
              <w:t>кл</w:t>
            </w:r>
            <w:proofErr w:type="gramStart"/>
            <w:r w:rsidR="006D1F37">
              <w:t>.р</w:t>
            </w:r>
            <w:proofErr w:type="gramEnd"/>
            <w:r w:rsidR="006D1F37">
              <w:t>уководителей</w:t>
            </w:r>
            <w:proofErr w:type="spellEnd"/>
            <w:r w:rsidR="006D1F37">
              <w:t>)</w:t>
            </w:r>
          </w:p>
          <w:p w:rsidR="001D5E4A" w:rsidRPr="00304F21" w:rsidRDefault="001D5E4A" w:rsidP="00124FF5">
            <w:pPr>
              <w:rPr>
                <w:color w:val="000000"/>
              </w:rPr>
            </w:pPr>
            <w:r w:rsidRPr="00304F21">
              <w:rPr>
                <w:iCs/>
                <w:color w:val="000000"/>
              </w:rPr>
              <w:t xml:space="preserve">2. Анализ работы   </w:t>
            </w:r>
            <w:proofErr w:type="spellStart"/>
            <w:r w:rsidRPr="00304F21">
              <w:rPr>
                <w:iCs/>
                <w:color w:val="000000"/>
              </w:rPr>
              <w:t>пед</w:t>
            </w:r>
            <w:proofErr w:type="spellEnd"/>
            <w:r w:rsidRPr="00304F21">
              <w:rPr>
                <w:iCs/>
                <w:color w:val="000000"/>
              </w:rPr>
              <w:t xml:space="preserve">. коллектива с семьями, которые находятся в трудной жизненной ситуации (2 полугодие). </w:t>
            </w:r>
          </w:p>
          <w:p w:rsidR="001D5E4A" w:rsidRPr="00304F21" w:rsidRDefault="001D5E4A" w:rsidP="00124FF5">
            <w:r w:rsidRPr="00304F21">
              <w:t>3. Анализ работы классных руководителей п</w:t>
            </w:r>
            <w:r w:rsidR="006D1F37">
              <w:t xml:space="preserve">о профилактике асоциального поведения </w:t>
            </w:r>
            <w:proofErr w:type="spellStart"/>
            <w:r w:rsidR="006D1F37">
              <w:t>обучающхся</w:t>
            </w:r>
            <w:proofErr w:type="spellEnd"/>
            <w:r w:rsidR="006D1F37">
              <w:t>.</w:t>
            </w:r>
          </w:p>
          <w:p w:rsidR="001D5E4A" w:rsidRPr="00304F21" w:rsidRDefault="001D5E4A" w:rsidP="00124FF5">
            <w:r w:rsidRPr="00304F21">
              <w:t xml:space="preserve">4. Организация психолого-педагогического сопровождения воспитательной работы с учащимися, направленной на формирование у них </w:t>
            </w:r>
            <w:proofErr w:type="spellStart"/>
            <w:r w:rsidRPr="00304F21">
              <w:t>антинаркогенных</w:t>
            </w:r>
            <w:proofErr w:type="spellEnd"/>
            <w:r w:rsidRPr="00304F21">
              <w:t xml:space="preserve"> установок </w:t>
            </w:r>
            <w:proofErr w:type="gramStart"/>
            <w:r w:rsidRPr="00304F21">
              <w:t xml:space="preserve">( </w:t>
            </w:r>
            <w:proofErr w:type="gramEnd"/>
            <w:r w:rsidRPr="00304F21">
              <w:t>мониторинги по вредным привычкам).</w:t>
            </w:r>
          </w:p>
          <w:p w:rsidR="001D5E4A" w:rsidRDefault="001D5E4A" w:rsidP="00F14C27">
            <w:r w:rsidRPr="00304F21">
              <w:t xml:space="preserve">5. </w:t>
            </w:r>
            <w:r w:rsidR="00E24874" w:rsidRPr="00F14C27">
              <w:t>Диагностика по изучению профессиональной направленности учащихся  9, 11-х классов</w:t>
            </w:r>
            <w:r w:rsidR="00F14C27">
              <w:t xml:space="preserve"> «</w:t>
            </w:r>
            <w:r w:rsidR="00E24874" w:rsidRPr="00F14C27">
              <w:t>Будущее подростков – выпускников</w:t>
            </w:r>
            <w:r w:rsidR="00F14C27">
              <w:t>»</w:t>
            </w:r>
          </w:p>
          <w:p w:rsidR="009F4121" w:rsidRDefault="009F4121" w:rsidP="00F14C27">
            <w:r>
              <w:t>6.Классный час « Учусь понимать других»</w:t>
            </w:r>
          </w:p>
          <w:p w:rsidR="009F4121" w:rsidRPr="00304F21" w:rsidRDefault="009F4121" w:rsidP="00F14C27">
            <w:r>
              <w:t xml:space="preserve">7. Классный час «Полезные и вредные привычки» </w:t>
            </w:r>
          </w:p>
        </w:tc>
        <w:tc>
          <w:tcPr>
            <w:tcW w:w="1701" w:type="dxa"/>
          </w:tcPr>
          <w:p w:rsidR="001D5E4A" w:rsidRPr="00304F21" w:rsidRDefault="001D5E4A" w:rsidP="00124FF5">
            <w:pPr>
              <w:jc w:val="center"/>
            </w:pPr>
            <w:r w:rsidRPr="00304F21">
              <w:t>март-май</w:t>
            </w:r>
          </w:p>
          <w:p w:rsidR="001D5E4A" w:rsidRPr="00304F21" w:rsidRDefault="001D5E4A" w:rsidP="00124FF5">
            <w:pPr>
              <w:jc w:val="center"/>
            </w:pPr>
          </w:p>
        </w:tc>
        <w:tc>
          <w:tcPr>
            <w:tcW w:w="5701" w:type="dxa"/>
          </w:tcPr>
          <w:p w:rsidR="001D5E4A" w:rsidRPr="00304F21" w:rsidRDefault="006D1F37" w:rsidP="00124FF5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1D5E4A" w:rsidRPr="00304F21" w:rsidRDefault="001D5E4A" w:rsidP="00124FF5"/>
          <w:p w:rsidR="001D5E4A" w:rsidRPr="00304F21" w:rsidRDefault="001D5E4A" w:rsidP="00124FF5">
            <w:r w:rsidRPr="00304F21">
              <w:t>Соц</w:t>
            </w:r>
            <w:proofErr w:type="gramStart"/>
            <w:r w:rsidRPr="00304F21">
              <w:t>.п</w:t>
            </w:r>
            <w:proofErr w:type="gramEnd"/>
            <w:r w:rsidRPr="00304F21">
              <w:t>едагог</w:t>
            </w:r>
          </w:p>
          <w:p w:rsidR="001D5E4A" w:rsidRPr="00304F21" w:rsidRDefault="001D5E4A" w:rsidP="00124FF5"/>
          <w:p w:rsidR="001D5E4A" w:rsidRPr="00304F21" w:rsidRDefault="001D5E4A" w:rsidP="00124FF5"/>
          <w:p w:rsidR="001D5E4A" w:rsidRPr="00304F21" w:rsidRDefault="001D5E4A" w:rsidP="00124FF5"/>
          <w:p w:rsidR="001D5E4A" w:rsidRDefault="001D5E4A" w:rsidP="00124FF5"/>
          <w:p w:rsidR="009F4121" w:rsidRDefault="009F4121" w:rsidP="00124FF5"/>
          <w:p w:rsidR="009F4121" w:rsidRDefault="009F4121" w:rsidP="00124FF5"/>
          <w:p w:rsidR="009F4121" w:rsidRDefault="009F4121" w:rsidP="00124FF5"/>
          <w:p w:rsidR="009F4121" w:rsidRDefault="009F4121" w:rsidP="00124FF5"/>
          <w:p w:rsidR="009F4121" w:rsidRDefault="009F4121" w:rsidP="00124FF5"/>
          <w:p w:rsidR="009F4121" w:rsidRDefault="009F4121" w:rsidP="00124FF5"/>
          <w:p w:rsidR="009F4121" w:rsidRDefault="009F4121" w:rsidP="009F4121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5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9F4121" w:rsidRDefault="009F4121" w:rsidP="009F4121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  <w:r>
              <w:t xml:space="preserve"> 6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F4121" w:rsidRPr="00304F21" w:rsidRDefault="009F4121" w:rsidP="00124FF5"/>
        </w:tc>
      </w:tr>
      <w:tr w:rsidR="001D5E4A" w:rsidRPr="00094FA4" w:rsidTr="00124FF5">
        <w:tc>
          <w:tcPr>
            <w:tcW w:w="660" w:type="dxa"/>
          </w:tcPr>
          <w:p w:rsidR="001D5E4A" w:rsidRPr="00304F21" w:rsidRDefault="001D5E4A" w:rsidP="00124FF5">
            <w:pPr>
              <w:jc w:val="center"/>
            </w:pPr>
            <w:r w:rsidRPr="00304F21">
              <w:t>6</w:t>
            </w:r>
          </w:p>
        </w:tc>
        <w:tc>
          <w:tcPr>
            <w:tcW w:w="6259" w:type="dxa"/>
          </w:tcPr>
          <w:p w:rsidR="001D5E4A" w:rsidRPr="00304F21" w:rsidRDefault="001D5E4A" w:rsidP="00124FF5">
            <w:r w:rsidRPr="00304F21">
              <w:t>1.Отчеты классных руководителей о летней занятости детей.</w:t>
            </w:r>
          </w:p>
          <w:p w:rsidR="001D5E4A" w:rsidRPr="00304F21" w:rsidRDefault="001D5E4A" w:rsidP="00124FF5">
            <w:r w:rsidRPr="00304F21">
              <w:t>2. Рейды по предотвращению детской безнадзорности и беспризорности.</w:t>
            </w:r>
          </w:p>
          <w:p w:rsidR="001D5E4A" w:rsidRPr="00304F21" w:rsidRDefault="001D5E4A" w:rsidP="00124FF5">
            <w:r w:rsidRPr="00304F21">
              <w:t xml:space="preserve">3. Мероприятия по профилактике вредных привычек и асоциального поведения  в детском ЛОЛ при школе </w:t>
            </w:r>
            <w:proofErr w:type="gramStart"/>
            <w:r w:rsidRPr="00304F21">
              <w:t xml:space="preserve">( </w:t>
            </w:r>
            <w:proofErr w:type="gramEnd"/>
            <w:r w:rsidRPr="00304F21">
              <w:t>по плану)</w:t>
            </w:r>
          </w:p>
        </w:tc>
        <w:tc>
          <w:tcPr>
            <w:tcW w:w="1701" w:type="dxa"/>
          </w:tcPr>
          <w:p w:rsidR="001D5E4A" w:rsidRPr="00304F21" w:rsidRDefault="001D5E4A" w:rsidP="00124FF5">
            <w:pPr>
              <w:jc w:val="center"/>
            </w:pPr>
            <w:r w:rsidRPr="00304F21">
              <w:t>июнь-август</w:t>
            </w:r>
          </w:p>
        </w:tc>
        <w:tc>
          <w:tcPr>
            <w:tcW w:w="5701" w:type="dxa"/>
          </w:tcPr>
          <w:p w:rsidR="001D5E4A" w:rsidRPr="00304F21" w:rsidRDefault="001D5E4A" w:rsidP="00124FF5">
            <w:pPr>
              <w:jc w:val="center"/>
            </w:pPr>
          </w:p>
        </w:tc>
      </w:tr>
    </w:tbl>
    <w:p w:rsidR="001D5E4A" w:rsidRPr="00094FA4" w:rsidRDefault="001D5E4A" w:rsidP="001D5E4A">
      <w:pPr>
        <w:jc w:val="center"/>
        <w:rPr>
          <w:sz w:val="28"/>
          <w:szCs w:val="28"/>
        </w:rPr>
      </w:pPr>
    </w:p>
    <w:p w:rsidR="001D5E4A" w:rsidRPr="00304F21" w:rsidRDefault="001D5E4A" w:rsidP="001D5E4A">
      <w:pPr>
        <w:tabs>
          <w:tab w:val="left" w:pos="10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04F21">
        <w:rPr>
          <w:bCs/>
          <w:sz w:val="28"/>
          <w:szCs w:val="28"/>
        </w:rPr>
        <w:t xml:space="preserve">Председатель совета:                                    </w:t>
      </w:r>
      <w:r>
        <w:rPr>
          <w:bCs/>
          <w:sz w:val="28"/>
          <w:szCs w:val="28"/>
        </w:rPr>
        <w:t xml:space="preserve">                  </w:t>
      </w:r>
      <w:r w:rsidRPr="00304F21">
        <w:rPr>
          <w:bCs/>
          <w:sz w:val="28"/>
          <w:szCs w:val="28"/>
        </w:rPr>
        <w:t xml:space="preserve">  / Медведева Т.В./</w:t>
      </w:r>
    </w:p>
    <w:p w:rsidR="001D5E4A" w:rsidRDefault="001D5E4A" w:rsidP="001D5E4A">
      <w:pPr>
        <w:rPr>
          <w:b/>
          <w:bCs/>
          <w:sz w:val="20"/>
          <w:szCs w:val="20"/>
        </w:rPr>
      </w:pPr>
    </w:p>
    <w:p w:rsidR="001D5E4A" w:rsidRDefault="001D5E4A" w:rsidP="001D5E4A">
      <w:pPr>
        <w:rPr>
          <w:b/>
          <w:bCs/>
          <w:sz w:val="20"/>
          <w:szCs w:val="20"/>
        </w:rPr>
      </w:pPr>
    </w:p>
    <w:p w:rsidR="001D5E4A" w:rsidRPr="00304F21" w:rsidRDefault="001D5E4A" w:rsidP="001D5E4A">
      <w:pPr>
        <w:rPr>
          <w:bCs/>
          <w:sz w:val="20"/>
          <w:szCs w:val="20"/>
        </w:rPr>
      </w:pPr>
      <w:r w:rsidRPr="00304F21">
        <w:rPr>
          <w:bCs/>
          <w:sz w:val="20"/>
          <w:szCs w:val="20"/>
        </w:rPr>
        <w:t>Исполнитель: заместитель директора</w:t>
      </w:r>
    </w:p>
    <w:p w:rsidR="001D5E4A" w:rsidRPr="00304F21" w:rsidRDefault="001D5E4A" w:rsidP="001D5E4A">
      <w:pPr>
        <w:rPr>
          <w:bCs/>
          <w:sz w:val="20"/>
          <w:szCs w:val="20"/>
        </w:rPr>
      </w:pPr>
      <w:r w:rsidRPr="00304F21">
        <w:rPr>
          <w:bCs/>
          <w:sz w:val="20"/>
          <w:szCs w:val="20"/>
        </w:rPr>
        <w:t xml:space="preserve"> школы по воспитательной работе Жиркина Н.А.</w:t>
      </w:r>
    </w:p>
    <w:p w:rsidR="001D5E4A" w:rsidRPr="00304F21" w:rsidRDefault="001D5E4A" w:rsidP="001D5E4A">
      <w:pPr>
        <w:rPr>
          <w:bCs/>
          <w:sz w:val="20"/>
          <w:szCs w:val="20"/>
        </w:rPr>
      </w:pPr>
      <w:r w:rsidRPr="00304F21">
        <w:rPr>
          <w:bCs/>
          <w:sz w:val="20"/>
          <w:szCs w:val="20"/>
        </w:rPr>
        <w:t>телефон 2-31-19</w:t>
      </w:r>
    </w:p>
    <w:p w:rsidR="001D5E4A" w:rsidRDefault="001D5E4A" w:rsidP="001D5E4A"/>
    <w:p w:rsidR="008E49FC" w:rsidRDefault="008E49FC"/>
    <w:sectPr w:rsidR="008E49FC" w:rsidSect="0037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2DA"/>
    <w:multiLevelType w:val="hybridMultilevel"/>
    <w:tmpl w:val="F982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3096B"/>
    <w:multiLevelType w:val="hybridMultilevel"/>
    <w:tmpl w:val="637E4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51BFD"/>
    <w:multiLevelType w:val="hybridMultilevel"/>
    <w:tmpl w:val="84C032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9FC"/>
    <w:rsid w:val="001D5E4A"/>
    <w:rsid w:val="00374E44"/>
    <w:rsid w:val="00657C79"/>
    <w:rsid w:val="006B2CBF"/>
    <w:rsid w:val="006D1F37"/>
    <w:rsid w:val="008E49FC"/>
    <w:rsid w:val="009F4121"/>
    <w:rsid w:val="00B164CF"/>
    <w:rsid w:val="00E24874"/>
    <w:rsid w:val="00F14C27"/>
    <w:rsid w:val="00F3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FC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49FC"/>
    <w:pPr>
      <w:spacing w:after="0" w:line="240" w:lineRule="auto"/>
    </w:pPr>
    <w:rPr>
      <w:rFonts w:eastAsia="Times New Roman"/>
      <w:lang w:eastAsia="ru-RU"/>
    </w:rPr>
  </w:style>
  <w:style w:type="paragraph" w:styleId="2">
    <w:name w:val="Body Text 2"/>
    <w:basedOn w:val="a"/>
    <w:link w:val="20"/>
    <w:rsid w:val="001D5E4A"/>
    <w:rPr>
      <w:sz w:val="28"/>
    </w:rPr>
  </w:style>
  <w:style w:type="character" w:customStyle="1" w:styleId="20">
    <w:name w:val="Основной текст 2 Знак"/>
    <w:basedOn w:val="a0"/>
    <w:link w:val="2"/>
    <w:rsid w:val="001D5E4A"/>
    <w:rPr>
      <w:rFonts w:eastAsia="Times New Roman"/>
      <w:sz w:val="28"/>
      <w:lang w:eastAsia="ru-RU"/>
    </w:rPr>
  </w:style>
  <w:style w:type="paragraph" w:styleId="a4">
    <w:name w:val="List Paragraph"/>
    <w:basedOn w:val="a"/>
    <w:uiPriority w:val="34"/>
    <w:qFormat/>
    <w:rsid w:val="006B2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3</cp:revision>
  <dcterms:created xsi:type="dcterms:W3CDTF">2012-09-11T18:19:00Z</dcterms:created>
  <dcterms:modified xsi:type="dcterms:W3CDTF">2012-09-14T10:59:00Z</dcterms:modified>
</cp:coreProperties>
</file>