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Pr="007C2701" w:rsidRDefault="00A470B1" w:rsidP="00A470B1">
      <w:pPr>
        <w:pStyle w:val="a3"/>
        <w:jc w:val="center"/>
        <w:rPr>
          <w:b/>
          <w:color w:val="000000"/>
        </w:rPr>
      </w:pPr>
      <w:r w:rsidRPr="007C2701">
        <w:rPr>
          <w:b/>
        </w:rPr>
        <w:t>План заседаний Совета Лидеров</w:t>
      </w:r>
    </w:p>
    <w:p w:rsidR="00A470B1" w:rsidRPr="007C2701" w:rsidRDefault="00A470B1" w:rsidP="00A470B1">
      <w:pPr>
        <w:pStyle w:val="a3"/>
        <w:jc w:val="center"/>
        <w:rPr>
          <w:b/>
        </w:rPr>
      </w:pPr>
      <w:r>
        <w:rPr>
          <w:b/>
        </w:rPr>
        <w:t>на 2011 -2012</w:t>
      </w:r>
      <w:r w:rsidRPr="007C2701">
        <w:rPr>
          <w:b/>
        </w:rPr>
        <w:t>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6571"/>
        <w:gridCol w:w="1822"/>
      </w:tblGrid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Месяц</w:t>
            </w: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Примерные вопросы</w:t>
            </w: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Ответственные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Сентябрь</w:t>
            </w: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>1 засед.</w:t>
            </w:r>
            <w:r w:rsidRPr="006B7F79">
              <w:t xml:space="preserve">1. Распределение центров между членами объединения «Радуга детства» </w:t>
            </w:r>
          </w:p>
          <w:p w:rsidR="00A470B1" w:rsidRPr="006B7F79" w:rsidRDefault="00A470B1" w:rsidP="00F25F16">
            <w:pPr>
              <w:pStyle w:val="a3"/>
            </w:pPr>
            <w:r w:rsidRPr="006B7F79">
              <w:t>2. Определение режима работы</w:t>
            </w:r>
          </w:p>
          <w:p w:rsidR="00A470B1" w:rsidRPr="006B7F79" w:rsidRDefault="00A470B1" w:rsidP="00F25F16">
            <w:pPr>
              <w:pStyle w:val="a3"/>
            </w:pPr>
            <w:r w:rsidRPr="006B7F79">
              <w:t>3. Составление и утверждение планов  работы на новый учебный год</w:t>
            </w:r>
          </w:p>
          <w:p w:rsidR="00A470B1" w:rsidRPr="006B7F79" w:rsidRDefault="00A470B1" w:rsidP="00F25F16">
            <w:pPr>
              <w:pStyle w:val="a3"/>
              <w:rPr>
                <w:rStyle w:val="a4"/>
                <w:b w:val="0"/>
                <w:color w:val="000000"/>
              </w:rPr>
            </w:pPr>
            <w:r w:rsidRPr="006B7F79">
              <w:rPr>
                <w:u w:val="single"/>
              </w:rPr>
              <w:t xml:space="preserve">2 </w:t>
            </w:r>
            <w:proofErr w:type="spellStart"/>
            <w:r w:rsidRPr="006B7F79">
              <w:rPr>
                <w:u w:val="single"/>
              </w:rPr>
              <w:t>засед</w:t>
            </w:r>
            <w:proofErr w:type="gramStart"/>
            <w:r w:rsidRPr="006B7F79">
              <w:rPr>
                <w:u w:val="single"/>
              </w:rPr>
              <w:t>.</w:t>
            </w:r>
            <w:r>
              <w:t>П</w:t>
            </w:r>
            <w:proofErr w:type="gramEnd"/>
            <w:r>
              <w:t>роведение</w:t>
            </w:r>
            <w:proofErr w:type="spellEnd"/>
            <w:r>
              <w:t xml:space="preserve"> 1.Дня Здоровья и похода к Дню туризма</w:t>
            </w:r>
          </w:p>
          <w:p w:rsidR="00A470B1" w:rsidRDefault="00A470B1" w:rsidP="00F25F16">
            <w:pPr>
              <w:pStyle w:val="a3"/>
            </w:pPr>
            <w:r>
              <w:t>2.Подготовка и проведение  рейда « Внешний вид учащихся»</w:t>
            </w:r>
          </w:p>
          <w:p w:rsidR="00A470B1" w:rsidRDefault="00A470B1" w:rsidP="00F25F16">
            <w:pPr>
              <w:pStyle w:val="a3"/>
            </w:pPr>
            <w:r>
              <w:t>Оформление классных уголков</w:t>
            </w:r>
          </w:p>
          <w:p w:rsidR="00A470B1" w:rsidRDefault="00A470B1" w:rsidP="00F25F16">
            <w:pPr>
              <w:pStyle w:val="a3"/>
            </w:pPr>
            <w:r>
              <w:t>3.Рассмотрение вопроса по благоустройству школьной территории</w:t>
            </w:r>
          </w:p>
          <w:p w:rsidR="00A470B1" w:rsidRDefault="00A470B1" w:rsidP="00F25F16">
            <w:pPr>
              <w:pStyle w:val="a3"/>
            </w:pP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Октябрь</w:t>
            </w: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>1.Засед</w:t>
            </w:r>
            <w:r>
              <w:t>. 1.Участие в операции «Давайте делать добрые дела»</w:t>
            </w:r>
          </w:p>
          <w:p w:rsidR="00A470B1" w:rsidRPr="006B7F79" w:rsidRDefault="00A470B1" w:rsidP="00F25F16">
            <w:pPr>
              <w:pStyle w:val="a3"/>
            </w:pPr>
            <w:r>
              <w:t>2.</w:t>
            </w:r>
            <w:r w:rsidRPr="006B7F79">
              <w:t>Подготовка  и проведение Дня учителя</w:t>
            </w:r>
            <w:r>
              <w:t xml:space="preserve"> </w:t>
            </w:r>
          </w:p>
          <w:p w:rsidR="00A470B1" w:rsidRPr="006B7F79" w:rsidRDefault="00A470B1" w:rsidP="00F25F16">
            <w:pPr>
              <w:pStyle w:val="a3"/>
            </w:pPr>
            <w:r>
              <w:t>3.Подготовка вечера отдыха «Осенний карнавал»</w:t>
            </w:r>
          </w:p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>2.Засед.</w:t>
            </w:r>
            <w:r>
              <w:t xml:space="preserve"> 1Подготовка и проведение линейки памяти, </w:t>
            </w:r>
            <w:proofErr w:type="gramStart"/>
            <w:r>
              <w:t>посвящённая</w:t>
            </w:r>
            <w:proofErr w:type="gramEnd"/>
            <w:r>
              <w:t xml:space="preserve"> подвигу Н.В. </w:t>
            </w:r>
            <w:proofErr w:type="spellStart"/>
            <w:r>
              <w:t>Грибанова</w:t>
            </w:r>
            <w:proofErr w:type="spellEnd"/>
          </w:p>
          <w:p w:rsidR="00A470B1" w:rsidRPr="006B7F79" w:rsidRDefault="00A470B1" w:rsidP="00F25F16">
            <w:pPr>
              <w:pStyle w:val="a3"/>
            </w:pPr>
            <w:r>
              <w:t>2.Участие в рейдах чистоты</w:t>
            </w: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Ноябрь</w:t>
            </w: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 xml:space="preserve">1 </w:t>
            </w:r>
            <w:proofErr w:type="spellStart"/>
            <w:r w:rsidRPr="006B7F79">
              <w:rPr>
                <w:u w:val="single"/>
              </w:rPr>
              <w:t>засед</w:t>
            </w:r>
            <w:proofErr w:type="spellEnd"/>
            <w:r w:rsidRPr="006B7F79">
              <w:rPr>
                <w:u w:val="single"/>
              </w:rPr>
              <w:t>.</w:t>
            </w:r>
            <w:r w:rsidRPr="006B7F79">
              <w:t xml:space="preserve"> 1. </w:t>
            </w:r>
            <w:r>
              <w:t xml:space="preserve">Подготовка Блиц </w:t>
            </w:r>
            <w:proofErr w:type="gramStart"/>
            <w:r>
              <w:t>–в</w:t>
            </w:r>
            <w:proofErr w:type="gramEnd"/>
            <w:r>
              <w:t>икторины « Я люблю тебя, Россия»</w:t>
            </w:r>
          </w:p>
          <w:p w:rsidR="00A470B1" w:rsidRPr="006B7F79" w:rsidRDefault="00A470B1" w:rsidP="00F25F16">
            <w:pPr>
              <w:pStyle w:val="a3"/>
            </w:pPr>
            <w:r>
              <w:t>2.Участие в Акции «Всемирный День отказа от курения»</w:t>
            </w:r>
          </w:p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 xml:space="preserve">2 </w:t>
            </w:r>
            <w:proofErr w:type="spellStart"/>
            <w:r w:rsidRPr="006B7F79">
              <w:rPr>
                <w:u w:val="single"/>
              </w:rPr>
              <w:t>засед</w:t>
            </w:r>
            <w:proofErr w:type="spellEnd"/>
            <w:r w:rsidRPr="006B7F79">
              <w:rPr>
                <w:u w:val="single"/>
              </w:rPr>
              <w:t>.</w:t>
            </w:r>
            <w:r w:rsidRPr="006B7F79">
              <w:t xml:space="preserve"> 1. </w:t>
            </w:r>
            <w:r>
              <w:t>Участие в общешкольных соревнованиях по баскетболу, настольному теннису.</w:t>
            </w:r>
          </w:p>
          <w:p w:rsidR="00A470B1" w:rsidRPr="006B7F79" w:rsidRDefault="00A470B1" w:rsidP="00F25F16">
            <w:pPr>
              <w:pStyle w:val="a3"/>
            </w:pPr>
            <w:r w:rsidRPr="006B7F79">
              <w:t>2.Организация и проведение праздника Дня Матери.</w:t>
            </w: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Декабрь</w:t>
            </w:r>
          </w:p>
        </w:tc>
        <w:tc>
          <w:tcPr>
            <w:tcW w:w="0" w:type="auto"/>
          </w:tcPr>
          <w:p w:rsidR="00A470B1" w:rsidRDefault="00A470B1" w:rsidP="00F25F16">
            <w:pPr>
              <w:pStyle w:val="a3"/>
            </w:pPr>
            <w:proofErr w:type="spellStart"/>
            <w:r w:rsidRPr="006B7F79">
              <w:rPr>
                <w:u w:val="single"/>
              </w:rPr>
              <w:t>Засед</w:t>
            </w:r>
            <w:proofErr w:type="spellEnd"/>
            <w:r w:rsidRPr="006B7F79">
              <w:rPr>
                <w:u w:val="single"/>
              </w:rPr>
              <w:t>.</w:t>
            </w:r>
            <w:r w:rsidRPr="006B7F79">
              <w:t xml:space="preserve"> 1. Организация и проведение  мероприятий по правовым знаниям.</w:t>
            </w:r>
          </w:p>
          <w:p w:rsidR="00A470B1" w:rsidRPr="006B7F79" w:rsidRDefault="00A470B1" w:rsidP="00F25F16">
            <w:pPr>
              <w:pStyle w:val="a3"/>
            </w:pPr>
            <w:r>
              <w:t xml:space="preserve">2.Подготовка классных часов </w:t>
            </w:r>
            <w:proofErr w:type="gramStart"/>
            <w:r>
              <w:t>к</w:t>
            </w:r>
            <w:proofErr w:type="gramEnd"/>
            <w:r>
              <w:t xml:space="preserve"> Дню Конституции</w:t>
            </w:r>
            <w:r w:rsidRPr="006B7F79">
              <w:t>.</w:t>
            </w:r>
          </w:p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>3.</w:t>
            </w:r>
            <w:r>
              <w:t xml:space="preserve"> Организация и проведение соревнований по настольному теннису на кубок Н.В. </w:t>
            </w:r>
            <w:proofErr w:type="spellStart"/>
            <w:r>
              <w:t>Грибанова</w:t>
            </w:r>
            <w:proofErr w:type="spellEnd"/>
          </w:p>
          <w:p w:rsidR="00A470B1" w:rsidRPr="006B7F79" w:rsidRDefault="00A470B1" w:rsidP="00F25F16">
            <w:pPr>
              <w:pStyle w:val="a3"/>
            </w:pPr>
            <w:r w:rsidRPr="006B7F79">
              <w:rPr>
                <w:u w:val="single"/>
              </w:rPr>
              <w:t xml:space="preserve">2 </w:t>
            </w:r>
            <w:proofErr w:type="spellStart"/>
            <w:r w:rsidRPr="006B7F79">
              <w:rPr>
                <w:u w:val="single"/>
              </w:rPr>
              <w:t>засед</w:t>
            </w:r>
            <w:proofErr w:type="spellEnd"/>
            <w:r w:rsidRPr="006B7F79">
              <w:rPr>
                <w:u w:val="single"/>
              </w:rPr>
              <w:t>. 1.</w:t>
            </w:r>
            <w:r w:rsidRPr="006B7F79">
              <w:t>Об организации новогодних утренников и вечеров.</w:t>
            </w:r>
          </w:p>
          <w:p w:rsidR="00A470B1" w:rsidRPr="006B7F79" w:rsidRDefault="00A470B1" w:rsidP="00F25F16">
            <w:pPr>
              <w:pStyle w:val="a3"/>
            </w:pP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Январь</w:t>
            </w:r>
          </w:p>
        </w:tc>
        <w:tc>
          <w:tcPr>
            <w:tcW w:w="0" w:type="auto"/>
          </w:tcPr>
          <w:p w:rsidR="00A470B1" w:rsidRDefault="00A470B1" w:rsidP="00F25F16">
            <w:pPr>
              <w:pStyle w:val="a3"/>
            </w:pPr>
            <w:r>
              <w:t>Засед.1.Участие в Акции «Забота» Оказание шефской помощи ветеранам войны и труда.</w:t>
            </w:r>
          </w:p>
          <w:p w:rsidR="00A470B1" w:rsidRPr="006B7F79" w:rsidRDefault="00A470B1" w:rsidP="00F25F16">
            <w:pPr>
              <w:pStyle w:val="a3"/>
            </w:pPr>
            <w:r>
              <w:t>2.Подготовка операции по благоустройству территории школы « Снежок»</w:t>
            </w:r>
            <w:r w:rsidRPr="006B7F79">
              <w:t xml:space="preserve"> </w:t>
            </w:r>
          </w:p>
          <w:p w:rsidR="00A470B1" w:rsidRPr="006B7F79" w:rsidRDefault="00A470B1" w:rsidP="00F25F16">
            <w:pPr>
              <w:pStyle w:val="a3"/>
            </w:pPr>
            <w:r>
              <w:t xml:space="preserve">Засед.2.           1.  </w:t>
            </w:r>
            <w:r w:rsidRPr="006B7F79">
              <w:t>Подготовка и проведение линейки, посвящ</w:t>
            </w:r>
            <w:r>
              <w:t>ённой дню рождения Героя Советс</w:t>
            </w:r>
            <w:r w:rsidRPr="006B7F79">
              <w:t xml:space="preserve">кого Союза </w:t>
            </w:r>
            <w:proofErr w:type="spellStart"/>
            <w:r w:rsidRPr="006B7F79">
              <w:t>Н.В.Грибанова</w:t>
            </w:r>
            <w:proofErr w:type="spellEnd"/>
            <w:r w:rsidRPr="006B7F79">
              <w:t>.</w:t>
            </w:r>
          </w:p>
          <w:p w:rsidR="00A470B1" w:rsidRPr="006B7F79" w:rsidRDefault="00A470B1" w:rsidP="00F25F16">
            <w:pPr>
              <w:pStyle w:val="a3"/>
            </w:pPr>
            <w:r>
              <w:t>2.Оказание помощи при подготовке недели математики и информатики</w:t>
            </w: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</w:p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Февраль</w:t>
            </w: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>
              <w:t xml:space="preserve"> Засед.1          1.Подготовка и проведение литературного праздника  «Любовью дорожить умейте»</w:t>
            </w:r>
          </w:p>
          <w:p w:rsidR="00A470B1" w:rsidRPr="006B7F79" w:rsidRDefault="00A470B1" w:rsidP="00F25F16">
            <w:pPr>
              <w:pStyle w:val="a3"/>
            </w:pPr>
            <w:r>
              <w:t>2Проведение Молодёжной акции « Тепло родного дома»</w:t>
            </w:r>
          </w:p>
          <w:p w:rsidR="00A470B1" w:rsidRPr="006B7F79" w:rsidRDefault="00A470B1" w:rsidP="00F25F16">
            <w:pPr>
              <w:pStyle w:val="a3"/>
            </w:pPr>
            <w:r>
              <w:t xml:space="preserve"> Засед.2      1.Подготовка к </w:t>
            </w:r>
            <w:proofErr w:type="spellStart"/>
            <w:r>
              <w:t>военно</w:t>
            </w:r>
            <w:proofErr w:type="spellEnd"/>
            <w:r>
              <w:t xml:space="preserve"> </w:t>
            </w:r>
            <w:proofErr w:type="gramStart"/>
            <w:r>
              <w:t>-с</w:t>
            </w:r>
            <w:proofErr w:type="gramEnd"/>
            <w:r>
              <w:t>портивной игре «Зарница»</w:t>
            </w:r>
            <w:r w:rsidRPr="006B7F79">
              <w:t xml:space="preserve"> </w:t>
            </w:r>
          </w:p>
          <w:p w:rsidR="00A470B1" w:rsidRDefault="00A470B1" w:rsidP="00F25F16">
            <w:pPr>
              <w:pStyle w:val="a3"/>
            </w:pPr>
            <w:r>
              <w:lastRenderedPageBreak/>
              <w:t>4.Участие в акциях «С праздником, защитники Отечества»,</w:t>
            </w:r>
          </w:p>
          <w:p w:rsidR="00A470B1" w:rsidRPr="006B7F79" w:rsidRDefault="00A470B1" w:rsidP="00F25F16">
            <w:pPr>
              <w:pStyle w:val="a3"/>
            </w:pPr>
            <w:r>
              <w:t>И « Внимание—ветеран»</w:t>
            </w: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lastRenderedPageBreak/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lastRenderedPageBreak/>
              <w:t>Март</w:t>
            </w:r>
          </w:p>
        </w:tc>
        <w:tc>
          <w:tcPr>
            <w:tcW w:w="0" w:type="auto"/>
          </w:tcPr>
          <w:p w:rsidR="00A470B1" w:rsidRDefault="00A470B1" w:rsidP="00F25F16">
            <w:pPr>
              <w:pStyle w:val="a3"/>
            </w:pPr>
            <w:r>
              <w:t>Засед.1   1.Подготовка шоу-программы « А ну-ка</w:t>
            </w:r>
            <w:proofErr w:type="gramStart"/>
            <w:r>
              <w:t xml:space="preserve"> ,</w:t>
            </w:r>
            <w:proofErr w:type="gramEnd"/>
            <w:r>
              <w:t xml:space="preserve"> девушки»</w:t>
            </w:r>
          </w:p>
          <w:p w:rsidR="00A470B1" w:rsidRPr="006B7F79" w:rsidRDefault="00A470B1" w:rsidP="00F25F16">
            <w:pPr>
              <w:pStyle w:val="a3"/>
            </w:pPr>
            <w:r>
              <w:t>2.Проведение акции « Поздравление любимой мамочке»</w:t>
            </w:r>
          </w:p>
          <w:p w:rsidR="00A470B1" w:rsidRPr="006B7F79" w:rsidRDefault="00A470B1" w:rsidP="00F25F16">
            <w:pPr>
              <w:pStyle w:val="a3"/>
            </w:pPr>
            <w:r>
              <w:t>Засед</w:t>
            </w:r>
            <w:proofErr w:type="gramStart"/>
            <w:r>
              <w:t>2</w:t>
            </w:r>
            <w:proofErr w:type="gramEnd"/>
            <w:r>
              <w:t xml:space="preserve">.          </w:t>
            </w:r>
            <w:r w:rsidRPr="006B7F79">
              <w:t xml:space="preserve">.Разработка плана мероприятий на  весенние каникулы. Проведение « </w:t>
            </w:r>
            <w:proofErr w:type="spellStart"/>
            <w:r w:rsidRPr="006B7F79">
              <w:t>Книжкиной</w:t>
            </w:r>
            <w:proofErr w:type="spellEnd"/>
            <w:r w:rsidRPr="006B7F79">
              <w:t xml:space="preserve"> недел</w:t>
            </w:r>
            <w:r>
              <w:t>и»</w:t>
            </w:r>
          </w:p>
          <w:p w:rsidR="00A470B1" w:rsidRPr="006B7F79" w:rsidRDefault="00A470B1" w:rsidP="00F25F16">
            <w:pPr>
              <w:pStyle w:val="a3"/>
            </w:pPr>
          </w:p>
          <w:p w:rsidR="00A470B1" w:rsidRPr="006B7F79" w:rsidRDefault="00A470B1" w:rsidP="00F25F16">
            <w:pPr>
              <w:pStyle w:val="a3"/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Апрель</w:t>
            </w: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>
              <w:t>Засед</w:t>
            </w:r>
            <w:proofErr w:type="gramStart"/>
            <w:r>
              <w:t>1</w:t>
            </w:r>
            <w:proofErr w:type="gramEnd"/>
            <w:r>
              <w:t xml:space="preserve">     1.Проведение юморины « С улыбкой по жизни»</w:t>
            </w:r>
          </w:p>
          <w:p w:rsidR="00A470B1" w:rsidRPr="006B7F79" w:rsidRDefault="00A470B1" w:rsidP="00F25F16">
            <w:pPr>
              <w:pStyle w:val="a3"/>
            </w:pPr>
            <w:r>
              <w:t>2. Участие в кроссе</w:t>
            </w:r>
          </w:p>
          <w:p w:rsidR="00A470B1" w:rsidRPr="006B7F79" w:rsidRDefault="00A470B1" w:rsidP="00F25F16">
            <w:pPr>
              <w:pStyle w:val="a3"/>
            </w:pPr>
            <w:r>
              <w:t>3. Участие в акции «Спорт вместо наркотиков»</w:t>
            </w:r>
          </w:p>
          <w:p w:rsidR="00A470B1" w:rsidRDefault="00A470B1" w:rsidP="00F25F16">
            <w:pPr>
              <w:pStyle w:val="a3"/>
            </w:pPr>
            <w:r>
              <w:t>Засед.2.  1.Участие в акции «Чистый двор»</w:t>
            </w:r>
          </w:p>
          <w:p w:rsidR="00A470B1" w:rsidRDefault="00A470B1" w:rsidP="00F25F16">
            <w:pPr>
              <w:pStyle w:val="a3"/>
            </w:pPr>
            <w:r>
              <w:t>2.Рейд по благоустройству памятника</w:t>
            </w:r>
          </w:p>
          <w:p w:rsidR="00A470B1" w:rsidRDefault="00A470B1" w:rsidP="00F25F16">
            <w:pPr>
              <w:pStyle w:val="a3"/>
            </w:pPr>
            <w:r>
              <w:t xml:space="preserve">3.Подготовка и проведение </w:t>
            </w:r>
            <w:proofErr w:type="spellStart"/>
            <w:r>
              <w:t>кл</w:t>
            </w:r>
            <w:proofErr w:type="spellEnd"/>
            <w:r>
              <w:t>. ч. ко Дню космонавтики</w:t>
            </w:r>
          </w:p>
          <w:p w:rsidR="00A470B1" w:rsidRPr="006B7F79" w:rsidRDefault="00A470B1" w:rsidP="00F25F16">
            <w:pPr>
              <w:pStyle w:val="a3"/>
            </w:pPr>
            <w:r>
              <w:t>4.Организация круглого стола «Молодёжь в современной России»</w:t>
            </w:r>
          </w:p>
          <w:p w:rsidR="00A470B1" w:rsidRPr="006B7F79" w:rsidRDefault="00A470B1" w:rsidP="00F25F16">
            <w:pPr>
              <w:pStyle w:val="a3"/>
              <w:rPr>
                <w:color w:val="000000"/>
              </w:rPr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  <w:tr w:rsidR="00A470B1" w:rsidRPr="006B7F79" w:rsidTr="00F25F16"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Май</w:t>
            </w:r>
          </w:p>
        </w:tc>
        <w:tc>
          <w:tcPr>
            <w:tcW w:w="0" w:type="auto"/>
          </w:tcPr>
          <w:p w:rsidR="00A470B1" w:rsidRDefault="00A470B1" w:rsidP="00F25F16">
            <w:pPr>
              <w:pStyle w:val="a3"/>
            </w:pPr>
            <w:r>
              <w:t>Засед.1.  1.Подготовка мероприятия для тружеников тыла «Земной поклон вам, ветераны» Проведение мемориальной акции « Цветы на граните»  Проведение митинга памяти.</w:t>
            </w:r>
          </w:p>
          <w:p w:rsidR="00A470B1" w:rsidRDefault="00A470B1" w:rsidP="00F25F16">
            <w:pPr>
              <w:pStyle w:val="a3"/>
            </w:pPr>
            <w:r>
              <w:t>Засед</w:t>
            </w:r>
            <w:proofErr w:type="gramStart"/>
            <w:r>
              <w:t>2</w:t>
            </w:r>
            <w:proofErr w:type="gramEnd"/>
            <w:r>
              <w:t>.   1.Организация школьного праздника « День школьника</w:t>
            </w:r>
          </w:p>
          <w:p w:rsidR="00A470B1" w:rsidRDefault="00A470B1" w:rsidP="00F25F16">
            <w:pPr>
              <w:pStyle w:val="a3"/>
            </w:pPr>
            <w:r>
              <w:t>2.Проведение праздника «День славянской письменности»</w:t>
            </w:r>
          </w:p>
          <w:p w:rsidR="00A470B1" w:rsidRDefault="00A470B1" w:rsidP="00F25F16">
            <w:pPr>
              <w:pStyle w:val="a3"/>
            </w:pPr>
            <w:r>
              <w:t>3.Подготовка общешкольной линейки, посвящённая  «Последнему звонку»</w:t>
            </w:r>
          </w:p>
          <w:p w:rsidR="00A470B1" w:rsidRPr="006B7F79" w:rsidRDefault="00A470B1" w:rsidP="00F25F16">
            <w:pPr>
              <w:pStyle w:val="a3"/>
            </w:pPr>
          </w:p>
          <w:p w:rsidR="00A470B1" w:rsidRPr="006B7F79" w:rsidRDefault="00A470B1" w:rsidP="00F25F16">
            <w:pPr>
              <w:pStyle w:val="a3"/>
            </w:pPr>
          </w:p>
          <w:p w:rsidR="00A470B1" w:rsidRPr="006B7F79" w:rsidRDefault="00A470B1" w:rsidP="00F25F16">
            <w:pPr>
              <w:pStyle w:val="a3"/>
              <w:rPr>
                <w:color w:val="000000"/>
              </w:rPr>
            </w:pPr>
          </w:p>
        </w:tc>
        <w:tc>
          <w:tcPr>
            <w:tcW w:w="0" w:type="auto"/>
          </w:tcPr>
          <w:p w:rsidR="00A470B1" w:rsidRPr="006B7F79" w:rsidRDefault="00A470B1" w:rsidP="00F25F16">
            <w:pPr>
              <w:pStyle w:val="a3"/>
            </w:pPr>
            <w:r w:rsidRPr="006B7F79">
              <w:t>Председатель</w:t>
            </w:r>
          </w:p>
          <w:p w:rsidR="00A470B1" w:rsidRPr="006B7F79" w:rsidRDefault="00A470B1" w:rsidP="00F25F16">
            <w:pPr>
              <w:pStyle w:val="a3"/>
            </w:pPr>
            <w:r w:rsidRPr="006B7F79">
              <w:t xml:space="preserve"> и пред</w:t>
            </w:r>
            <w:proofErr w:type="gramStart"/>
            <w:r w:rsidRPr="006B7F79">
              <w:t>.</w:t>
            </w:r>
            <w:proofErr w:type="gramEnd"/>
            <w:r w:rsidRPr="006B7F79">
              <w:t xml:space="preserve"> </w:t>
            </w:r>
            <w:proofErr w:type="gramStart"/>
            <w:r w:rsidRPr="006B7F79">
              <w:t>ц</w:t>
            </w:r>
            <w:proofErr w:type="gramEnd"/>
            <w:r w:rsidRPr="006B7F79">
              <w:t>ентров.</w:t>
            </w:r>
          </w:p>
        </w:tc>
      </w:tr>
    </w:tbl>
    <w:p w:rsidR="00A470B1" w:rsidRPr="006B7F79" w:rsidRDefault="00A470B1" w:rsidP="00A470B1">
      <w:pPr>
        <w:pStyle w:val="a3"/>
      </w:pPr>
    </w:p>
    <w:p w:rsidR="00A470B1" w:rsidRDefault="00A470B1" w:rsidP="00A470B1">
      <w:pPr>
        <w:pStyle w:val="a3"/>
        <w:jc w:val="center"/>
        <w:rPr>
          <w:b/>
        </w:rPr>
      </w:pPr>
      <w:r w:rsidRPr="007C2701">
        <w:rPr>
          <w:b/>
        </w:rPr>
        <w:t>Председатель</w:t>
      </w:r>
      <w:r>
        <w:rPr>
          <w:b/>
        </w:rPr>
        <w:t xml:space="preserve">: </w:t>
      </w:r>
      <w:r w:rsidRPr="007C2701">
        <w:rPr>
          <w:b/>
        </w:rPr>
        <w:t xml:space="preserve"> Королёва </w:t>
      </w:r>
      <w:r>
        <w:rPr>
          <w:b/>
        </w:rPr>
        <w:t>Анастасия -11</w:t>
      </w:r>
      <w:r w:rsidRPr="007C2701">
        <w:rPr>
          <w:b/>
        </w:rPr>
        <w:t xml:space="preserve"> </w:t>
      </w:r>
      <w:proofErr w:type="spellStart"/>
      <w:r w:rsidRPr="007C2701">
        <w:rPr>
          <w:b/>
        </w:rPr>
        <w:t>кл</w:t>
      </w:r>
      <w:proofErr w:type="spellEnd"/>
      <w:r w:rsidRPr="007C2701">
        <w:rPr>
          <w:b/>
        </w:rPr>
        <w:t>.</w:t>
      </w: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pStyle w:val="a3"/>
        <w:jc w:val="center"/>
        <w:rPr>
          <w:b/>
        </w:rPr>
      </w:pPr>
    </w:p>
    <w:p w:rsidR="00A470B1" w:rsidRDefault="00A470B1" w:rsidP="00A470B1">
      <w:pPr>
        <w:jc w:val="center"/>
        <w:rPr>
          <w:rFonts w:ascii="Times New Roman" w:hAnsi="Times New Roman"/>
          <w:b/>
          <w:bCs/>
          <w:i/>
          <w:iCs/>
          <w:color w:val="17365D"/>
          <w:sz w:val="52"/>
          <w:szCs w:val="52"/>
        </w:rPr>
      </w:pPr>
    </w:p>
    <w:p w:rsidR="00A470B1" w:rsidRDefault="00A470B1" w:rsidP="00A470B1">
      <w:pPr>
        <w:rPr>
          <w:rFonts w:ascii="Times New Roman" w:hAnsi="Times New Roman"/>
          <w:b/>
          <w:bCs/>
          <w:i/>
          <w:iCs/>
          <w:color w:val="17365D"/>
          <w:sz w:val="52"/>
          <w:szCs w:val="52"/>
        </w:rPr>
      </w:pPr>
    </w:p>
    <w:p w:rsidR="00A470B1" w:rsidRDefault="00A470B1" w:rsidP="00A470B1">
      <w:pPr>
        <w:jc w:val="center"/>
        <w:rPr>
          <w:rFonts w:ascii="Times New Roman" w:hAnsi="Times New Roman"/>
          <w:b/>
          <w:bCs/>
          <w:i/>
          <w:iCs/>
          <w:color w:val="17365D"/>
          <w:sz w:val="52"/>
          <w:szCs w:val="52"/>
        </w:rPr>
      </w:pPr>
    </w:p>
    <w:p w:rsidR="00442AD4" w:rsidRDefault="00442AD4"/>
    <w:sectPr w:rsidR="00442AD4" w:rsidSect="00494101">
      <w:pgSz w:w="11906" w:h="16838"/>
      <w:pgMar w:top="540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B1"/>
    <w:rsid w:val="00442AD4"/>
    <w:rsid w:val="00A4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47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>Школа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2002-01-01T02:08:00Z</dcterms:created>
  <dcterms:modified xsi:type="dcterms:W3CDTF">2002-01-01T02:09:00Z</dcterms:modified>
</cp:coreProperties>
</file>