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179" w:rsidRDefault="00DB7179" w:rsidP="00DB7179">
      <w:pPr>
        <w:jc w:val="center"/>
        <w:rPr>
          <w:b/>
          <w:sz w:val="28"/>
          <w:szCs w:val="28"/>
        </w:rPr>
      </w:pPr>
      <w:r w:rsidRPr="00DB7179">
        <w:rPr>
          <w:b/>
          <w:sz w:val="28"/>
          <w:szCs w:val="28"/>
        </w:rPr>
        <w:t>Учебно-программное обеспечение</w:t>
      </w:r>
    </w:p>
    <w:p w:rsidR="00DB7179" w:rsidRPr="00DB7179" w:rsidRDefault="00DB7179" w:rsidP="00DB7179">
      <w:pPr>
        <w:jc w:val="center"/>
        <w:rPr>
          <w:b/>
          <w:sz w:val="28"/>
          <w:szCs w:val="28"/>
        </w:rPr>
      </w:pPr>
    </w:p>
    <w:tbl>
      <w:tblPr>
        <w:tblW w:w="1075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2268"/>
        <w:gridCol w:w="992"/>
        <w:gridCol w:w="1134"/>
        <w:gridCol w:w="1875"/>
        <w:gridCol w:w="2929"/>
      </w:tblGrid>
      <w:tr w:rsidR="00DB7179" w:rsidRPr="006B611C" w:rsidTr="00BE1376">
        <w:trPr>
          <w:cantSplit/>
          <w:trHeight w:val="28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B611C" w:rsidRDefault="00DB7179" w:rsidP="00BE1376">
            <w:r w:rsidRPr="006B611C">
              <w:t xml:space="preserve">     Предмет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B611C" w:rsidRDefault="00DB7179" w:rsidP="00BE1376">
            <w:pPr>
              <w:pStyle w:val="a4"/>
              <w:tabs>
                <w:tab w:val="clear" w:pos="4153"/>
                <w:tab w:val="clear" w:pos="8306"/>
              </w:tabs>
              <w:jc w:val="center"/>
            </w:pPr>
            <w:r w:rsidRPr="006B611C">
              <w:t>Название примерной учебной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B611C" w:rsidRDefault="00DB7179" w:rsidP="00BE1376">
            <w:pPr>
              <w:ind w:left="-108" w:right="-108"/>
              <w:jc w:val="center"/>
            </w:pPr>
            <w:r w:rsidRPr="006B611C">
              <w:t>Вид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B611C" w:rsidRDefault="00DB7179" w:rsidP="00BE1376">
            <w:pPr>
              <w:ind w:left="-108" w:right="-202"/>
              <w:jc w:val="center"/>
            </w:pPr>
            <w:r w:rsidRPr="006B611C">
              <w:t>Кем утверждена</w:t>
            </w:r>
          </w:p>
        </w:tc>
        <w:tc>
          <w:tcPr>
            <w:tcW w:w="4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B611C" w:rsidRDefault="00DB7179" w:rsidP="00BE1376">
            <w:r w:rsidRPr="006B611C">
              <w:t xml:space="preserve">Наличие учебно-методического обеспечения          </w:t>
            </w:r>
          </w:p>
          <w:p w:rsidR="00DB7179" w:rsidRPr="006B611C" w:rsidRDefault="00DB7179" w:rsidP="00BE1376">
            <w:r w:rsidRPr="006B611C">
              <w:t xml:space="preserve">                              программы</w:t>
            </w:r>
          </w:p>
        </w:tc>
      </w:tr>
      <w:tr w:rsidR="00DB7179" w:rsidRPr="006B611C" w:rsidTr="00BE1376">
        <w:trPr>
          <w:cantSplit/>
          <w:trHeight w:val="26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B611C" w:rsidRDefault="00DB7179" w:rsidP="00BE1376">
            <w:pPr>
              <w:rPr>
                <w:b/>
                <w:sz w:val="24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B611C" w:rsidRDefault="00DB7179" w:rsidP="00BE1376">
            <w:pPr>
              <w:rPr>
                <w:b/>
                <w:sz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B611C" w:rsidRDefault="00DB7179" w:rsidP="00BE1376">
            <w:pPr>
              <w:rPr>
                <w:b/>
                <w:sz w:val="24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B611C" w:rsidRDefault="00DB7179" w:rsidP="00BE1376">
            <w:pPr>
              <w:rPr>
                <w:b/>
                <w:sz w:val="24"/>
                <w:u w:val="single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B611C" w:rsidRDefault="00DB7179" w:rsidP="00BE1376">
            <w:pPr>
              <w:jc w:val="center"/>
            </w:pPr>
            <w:r w:rsidRPr="006B611C">
              <w:t>Учебники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B611C" w:rsidRDefault="00DB7179" w:rsidP="00BE1376">
            <w:pPr>
              <w:ind w:left="-160" w:right="-108"/>
            </w:pPr>
            <w:r w:rsidRPr="006B611C">
              <w:t xml:space="preserve"> Учебно-методические пособия</w:t>
            </w:r>
          </w:p>
        </w:tc>
      </w:tr>
      <w:tr w:rsidR="00DB7179" w:rsidRPr="006B611C" w:rsidTr="00BE1376">
        <w:trPr>
          <w:trHeight w:val="156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3745BF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3745BF">
              <w:rPr>
                <w:sz w:val="18"/>
                <w:szCs w:val="18"/>
              </w:rPr>
              <w:t>усский язык</w:t>
            </w: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«Начальная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 xml:space="preserve">школа </w:t>
            </w:r>
            <w:r w:rsidRPr="003745BF">
              <w:rPr>
                <w:sz w:val="18"/>
                <w:szCs w:val="18"/>
                <w:lang w:val="en-US"/>
              </w:rPr>
              <w:t>XXI</w:t>
            </w:r>
            <w:r w:rsidRPr="003745BF">
              <w:rPr>
                <w:sz w:val="18"/>
                <w:szCs w:val="18"/>
              </w:rPr>
              <w:t>век»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Программа по русскому языку для 5-9 классов. /Авторы Баранов  М.Т.,Ладыженс-кая, Н.М.Шанский..М: Просвещение 2006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  <w:r w:rsidRPr="003745BF">
              <w:rPr>
                <w:sz w:val="18"/>
                <w:szCs w:val="18"/>
              </w:rPr>
              <w:t>Программа по русскому языку10-11 класс/ Власенков</w:t>
            </w:r>
            <w:r>
              <w:rPr>
                <w:sz w:val="18"/>
                <w:szCs w:val="18"/>
              </w:rPr>
              <w:t xml:space="preserve"> </w:t>
            </w:r>
            <w:r w:rsidRPr="003745BF">
              <w:rPr>
                <w:sz w:val="18"/>
                <w:szCs w:val="18"/>
              </w:rPr>
              <w:t>А.И</w:t>
            </w:r>
            <w:r>
              <w:rPr>
                <w:sz w:val="18"/>
                <w:szCs w:val="18"/>
              </w:rPr>
              <w:t xml:space="preserve"> </w:t>
            </w:r>
            <w:r w:rsidRPr="003745BF">
              <w:rPr>
                <w:sz w:val="18"/>
                <w:szCs w:val="18"/>
              </w:rPr>
              <w:t>Рыбченкова.</w:t>
            </w:r>
            <w:r>
              <w:rPr>
                <w:sz w:val="18"/>
                <w:szCs w:val="18"/>
              </w:rPr>
              <w:t xml:space="preserve">Л.М. </w:t>
            </w:r>
            <w:r w:rsidRPr="003745BF">
              <w:rPr>
                <w:sz w:val="18"/>
                <w:szCs w:val="18"/>
              </w:rPr>
              <w:t xml:space="preserve"> М.: Просвещение, 2009</w:t>
            </w: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Общеобразо-вательная, развивающая</w:t>
            </w: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Общеобразо-вательная</w:t>
            </w: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Pr="003745BF" w:rsidRDefault="00DB7179" w:rsidP="00BE1376">
            <w:pPr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Русский язык. 1-4. Иванов С.В., А.О.Евдокимова.М.: Вентана-Граф,2010-2011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Русский язык 5класс. Т. А. Ладыженская .Баранов М.Т. Тростенцова Л.А. М.: Просвещение 2009-2010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Русский язык 6 класс. Баранов М.Т. А.Ладыженская,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Тростенцова Л.А.,М.: Просвещение 2009 г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Русский язык 7 класс. Баранов М.Т. , Т А.Ладыженская,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Тростенцова Л.А.,М.: Просвещение 2009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 xml:space="preserve"> Русский язык 8 класс. Тростенцова Л.А.,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А.Ладыженская и др. М.: Просвещение 2009 Русский язык 9 кл. Тростенцова Л.А.,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А.Ладыженская и др. М.: Просвещение 2009.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Русский язык: Грамматика. Текст. Стили речи.10-11 классы./Власенков А.И.,Рыбченкова.М:. Просвещение, 2009 г.</w:t>
            </w:r>
          </w:p>
          <w:p w:rsidR="00DB7179" w:rsidRPr="003745BF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Развернутое тематическое планирование. Волгоград.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Методика обучения .С.В.Иванов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Контрольные работы, тесты, изложения, диктанты. В.Ю. Романова.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 xml:space="preserve">Поурочное планирование. С.А. Привалова. 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 xml:space="preserve">Программа «Начальная школа </w:t>
            </w:r>
            <w:r w:rsidRPr="003745BF">
              <w:rPr>
                <w:sz w:val="18"/>
                <w:szCs w:val="18"/>
                <w:lang w:val="en-US"/>
              </w:rPr>
              <w:t>XXI</w:t>
            </w:r>
            <w:r w:rsidRPr="003745BF">
              <w:rPr>
                <w:sz w:val="18"/>
                <w:szCs w:val="18"/>
              </w:rPr>
              <w:t xml:space="preserve"> век».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Разные типы словарей.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Крамаренко Н.О. Уроки русского языка в 6 классе. Поурочное планирование. М. Вако, 2006. Еремина Е.А. Виды разбора на уроках русского языка. М,: Просвещение, 2009.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Богданова Г.А.Уроки русского языка .5,6,7,8,9 классы. М.: Просвещение, 2008 г.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С.А.Нури. Поурочные разработки по русскому языку 8 класс. М: Экзамен ,2009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Захарова Т.А. Уроки русского языка с применением информационных технологий.5-7 классы. Метод. пособие с электронным приложением. М.: Планета,2010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Тестовые задания по русскому языку 8 класс. М.: Сфера 2010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Уроки русского языка7-8 классы с применением ИКТ. М.: Глобус 2009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Егорова Н.В. Поурочные разработки по русскому языку: универсальное пособие 9 кл. М.:Вако, 2007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 xml:space="preserve">Власенков А.И., Рыбченкова. Л.М. Методические рекомендации к учебнику Русский язык: Грамматика. Текст. Стили речи. Для 10-11 классов. М.: Просвещение, 2005 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Греков В.Ф. Пособие по русскому языку в старших классах. М.: Просвещение, 2005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Золоторева И.В., Дмитриева Л.П.,Егорова. Поурочные разработки по русскому языку 10, 11 классы. М. Вако, 2010.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Влодавская Е.А. ЕГЭ 2011</w:t>
            </w:r>
            <w:r w:rsidRPr="003745BF">
              <w:rPr>
                <w:sz w:val="18"/>
                <w:szCs w:val="18"/>
              </w:rPr>
              <w:t>. Русский язык. Поурочное планирование. Тематическое планирование уроков подготовки к экзамен</w:t>
            </w:r>
            <w:r>
              <w:rPr>
                <w:sz w:val="18"/>
                <w:szCs w:val="18"/>
              </w:rPr>
              <w:t>у. М.: Издательство Экзамен.2010</w:t>
            </w:r>
            <w:r w:rsidRPr="003745BF">
              <w:rPr>
                <w:sz w:val="18"/>
                <w:szCs w:val="18"/>
              </w:rPr>
              <w:t>.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Контрольно-измерительные материалы. ЕГЭ по русскому языку. М.2009-201</w:t>
            </w:r>
            <w:r>
              <w:rPr>
                <w:sz w:val="18"/>
                <w:szCs w:val="18"/>
              </w:rPr>
              <w:t>1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ind w:left="-160" w:right="-108"/>
              <w:rPr>
                <w:sz w:val="18"/>
                <w:szCs w:val="18"/>
              </w:rPr>
            </w:pPr>
          </w:p>
        </w:tc>
      </w:tr>
      <w:tr w:rsidR="00DB7179" w:rsidRPr="002B0EBB" w:rsidTr="00BE1376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2B0EBB" w:rsidRDefault="00DB7179" w:rsidP="00BE1376">
            <w:pPr>
              <w:rPr>
                <w:sz w:val="18"/>
                <w:szCs w:val="18"/>
              </w:rPr>
            </w:pPr>
            <w:r w:rsidRPr="002B0EBB">
              <w:rPr>
                <w:sz w:val="18"/>
                <w:szCs w:val="18"/>
              </w:rPr>
              <w:lastRenderedPageBreak/>
              <w:t>Литература</w:t>
            </w:r>
          </w:p>
          <w:p w:rsidR="00DB7179" w:rsidRPr="002B0EBB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 xml:space="preserve">«Начальная школа </w:t>
            </w:r>
            <w:r w:rsidRPr="009454CE">
              <w:rPr>
                <w:sz w:val="18"/>
                <w:szCs w:val="18"/>
                <w:lang w:val="en-US"/>
              </w:rPr>
              <w:t>XXI</w:t>
            </w:r>
            <w:r w:rsidRPr="009454CE">
              <w:rPr>
                <w:sz w:val="18"/>
                <w:szCs w:val="18"/>
              </w:rPr>
              <w:t>век»</w:t>
            </w:r>
            <w:r>
              <w:rPr>
                <w:sz w:val="18"/>
                <w:szCs w:val="18"/>
              </w:rPr>
              <w:t xml:space="preserve"> Виноградовой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Программа по литературе 5-11 классы( Базовый уровень) Под ред. В.Я. Коровиной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  <w:p w:rsidR="00DB7179" w:rsidRPr="002B0EBB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  <w:r w:rsidRPr="009454CE">
              <w:rPr>
                <w:sz w:val="18"/>
                <w:szCs w:val="18"/>
              </w:rPr>
              <w:t xml:space="preserve">развивающая 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Общеобразо-вательная,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2B0EBB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Pr="002B0EBB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jc w:val="center"/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Букварь 1 класс. Л.Е.Журова, Евдокимова А.О. М.:Вентана-Граф,2011,</w:t>
            </w:r>
          </w:p>
          <w:p w:rsidR="00DB7179" w:rsidRPr="009454CE" w:rsidRDefault="00DB7179" w:rsidP="00BE1376">
            <w:pPr>
              <w:jc w:val="center"/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Литературное слушание 1 класс М.:Вентана-Граф,2011, Л.А.Ефросинина Литературное чтение 1-4 класс, Литературное чтение. Учебная хрестоматия 1-4</w:t>
            </w:r>
          </w:p>
          <w:p w:rsidR="00DB7179" w:rsidRPr="009454CE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Pr="00C370F7" w:rsidRDefault="00DB7179" w:rsidP="00BE1376">
            <w:pPr>
              <w:jc w:val="center"/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Литература 5 класс. в 2-х ч./ Коровина В.Я., В.П.Журавлев, Коровин. М.: Просвещение, 2009</w:t>
            </w:r>
          </w:p>
          <w:p w:rsidR="00DB7179" w:rsidRPr="00C370F7" w:rsidRDefault="00DB7179" w:rsidP="00BE1376">
            <w:pPr>
              <w:jc w:val="center"/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Литература 6 класс. в 2-х ч./ В.П. Полухина, Коровина В.Я., В.П.Журавлев, М.: Просвещение, 2009-2010</w:t>
            </w:r>
          </w:p>
          <w:p w:rsidR="00DB7179" w:rsidRPr="00C370F7" w:rsidRDefault="00DB7179" w:rsidP="00BE1376">
            <w:pPr>
              <w:jc w:val="center"/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Литература 7 класс. в 2-х ч./ Коровина В.Я.,  М.: Просвещение, 2009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Литература 8 класс. в 2-х ч./ Коровина В.Я. и др. М.: Просвещение, 2009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Литература 8 класс. в 2-х ч./ Коровина В.Я. и др. М.: Просвещение, 2009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Литература 9 класс. в 2-х ч./ Коровина В.Я. и др. М.: Просвещение, 2009.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 xml:space="preserve">Русская литература </w:t>
            </w:r>
            <w:r w:rsidRPr="00C370F7">
              <w:rPr>
                <w:sz w:val="18"/>
                <w:szCs w:val="18"/>
                <w:lang w:val="en-US"/>
              </w:rPr>
              <w:t>XIX</w:t>
            </w:r>
            <w:r w:rsidRPr="00C370F7">
              <w:rPr>
                <w:sz w:val="18"/>
                <w:szCs w:val="18"/>
              </w:rPr>
              <w:t xml:space="preserve"> век.в 2-х ч.10 класс /Под ред. Лебедева.Ю.В.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 xml:space="preserve">Русская литература </w:t>
            </w:r>
            <w:r w:rsidRPr="00C370F7">
              <w:rPr>
                <w:sz w:val="18"/>
                <w:szCs w:val="18"/>
                <w:lang w:val="en-US"/>
              </w:rPr>
              <w:t>XX</w:t>
            </w:r>
            <w:r w:rsidRPr="00C370F7">
              <w:rPr>
                <w:sz w:val="18"/>
                <w:szCs w:val="18"/>
              </w:rPr>
              <w:t xml:space="preserve"> век.в 2-х ч.11класс /Под ред. Журавлева В.П.</w:t>
            </w:r>
          </w:p>
          <w:p w:rsidR="00DB7179" w:rsidRPr="002B0EBB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2B0EBB" w:rsidRDefault="00DB7179" w:rsidP="00BE1376">
            <w:pPr>
              <w:rPr>
                <w:sz w:val="18"/>
                <w:szCs w:val="18"/>
              </w:rPr>
            </w:pPr>
            <w:r w:rsidRPr="002B0EBB">
              <w:rPr>
                <w:sz w:val="18"/>
                <w:szCs w:val="18"/>
              </w:rPr>
              <w:t xml:space="preserve">Программа «Начальная школа </w:t>
            </w:r>
            <w:r w:rsidRPr="002B0EBB">
              <w:rPr>
                <w:sz w:val="18"/>
                <w:szCs w:val="18"/>
                <w:lang w:val="en-US"/>
              </w:rPr>
              <w:t>XXI</w:t>
            </w:r>
            <w:r w:rsidRPr="002B0EBB">
              <w:rPr>
                <w:sz w:val="18"/>
                <w:szCs w:val="18"/>
              </w:rPr>
              <w:t xml:space="preserve"> век».</w:t>
            </w:r>
          </w:p>
          <w:p w:rsidR="00DB7179" w:rsidRPr="002B0EBB" w:rsidRDefault="00DB7179" w:rsidP="00BE1376">
            <w:pPr>
              <w:rPr>
                <w:sz w:val="18"/>
                <w:szCs w:val="18"/>
              </w:rPr>
            </w:pPr>
            <w:r w:rsidRPr="002B0EBB">
              <w:rPr>
                <w:sz w:val="18"/>
                <w:szCs w:val="18"/>
              </w:rPr>
              <w:t>Развернутое тематическое планирование. Волгоград.</w:t>
            </w:r>
          </w:p>
          <w:p w:rsidR="00DB7179" w:rsidRPr="002B0EBB" w:rsidRDefault="00DB7179" w:rsidP="00BE1376">
            <w:pPr>
              <w:rPr>
                <w:sz w:val="18"/>
                <w:szCs w:val="18"/>
              </w:rPr>
            </w:pPr>
            <w:r w:rsidRPr="002B0EBB">
              <w:rPr>
                <w:sz w:val="18"/>
                <w:szCs w:val="18"/>
              </w:rPr>
              <w:t>Проверочные и контрольные работы. Л.А. Ефросинина.</w:t>
            </w:r>
          </w:p>
          <w:p w:rsidR="00DB7179" w:rsidRPr="002B0EBB" w:rsidRDefault="00DB7179" w:rsidP="00BE1376">
            <w:pPr>
              <w:rPr>
                <w:sz w:val="18"/>
                <w:szCs w:val="18"/>
              </w:rPr>
            </w:pPr>
            <w:r w:rsidRPr="002B0EBB">
              <w:rPr>
                <w:sz w:val="18"/>
                <w:szCs w:val="18"/>
              </w:rPr>
              <w:t xml:space="preserve">Методическое пособие 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Н.В. Егорова Универсальные поурочные разработки по литературе к учебникам хрестоматиям  В.Я.Коровиной и др.  5-11 классы. М.: Вако, 2008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Уроки литературы в 6-10 классах с применением ИКТ. М.: Глобус 2009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«Читаем, думаем, спорим».  по литературе 8 класс. М.:Просвещение.2005.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Архипова Н.П. и др. Уроки литературы с применением информационных технологий 6-10 классы.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Золоторева И.В., Н.В. Егорова Поурочные разработки по литературе 9 класс М.: Вако, 2008.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Золоторева И.В., Михайлова Т.И.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Поурочные разработки по литературе 10 класс М.: Вако, 2007.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Н.В. Егорова, Золоторева И.В.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Поурочные разработки по литературе 11 класс М.: Вако, 2006.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</w:p>
          <w:p w:rsidR="00DB7179" w:rsidRPr="002B0EBB" w:rsidRDefault="00DB7179" w:rsidP="00BE1376">
            <w:pPr>
              <w:rPr>
                <w:sz w:val="18"/>
                <w:szCs w:val="18"/>
              </w:rPr>
            </w:pPr>
          </w:p>
        </w:tc>
      </w:tr>
      <w:tr w:rsidR="00DB7179" w:rsidRPr="00C6194B" w:rsidTr="00BE1376">
        <w:trPr>
          <w:trHeight w:val="879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2B0EBB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Иностранный язык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5A7FCD">
              <w:rPr>
                <w:sz w:val="18"/>
                <w:szCs w:val="18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5A7FCD">
              <w:rPr>
                <w:sz w:val="18"/>
                <w:szCs w:val="18"/>
              </w:rPr>
              <w:t>» «Английский с удовольствием»  2-11 классы. Биболетова Н.З.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Общеобразо-вательн 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Минобра-зования и науки</w:t>
            </w:r>
          </w:p>
          <w:p w:rsidR="00DB7179" w:rsidRPr="003745BF" w:rsidRDefault="00DB7179" w:rsidP="00BE1376">
            <w:pPr>
              <w:rPr>
                <w:sz w:val="18"/>
                <w:szCs w:val="18"/>
              </w:rPr>
            </w:pPr>
            <w:r w:rsidRPr="003745BF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0E7239" w:rsidRDefault="00DB7179" w:rsidP="00BE1376">
            <w:pPr>
              <w:rPr>
                <w:sz w:val="18"/>
                <w:szCs w:val="18"/>
                <w:lang w:val="en-US"/>
              </w:rPr>
            </w:pPr>
            <w:r w:rsidRPr="000E7239">
              <w:rPr>
                <w:sz w:val="18"/>
                <w:szCs w:val="18"/>
                <w:lang w:val="en-US"/>
              </w:rPr>
              <w:t>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0E7239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0E7239">
              <w:rPr>
                <w:sz w:val="18"/>
                <w:szCs w:val="18"/>
                <w:lang w:val="en-US"/>
              </w:rPr>
              <w:t xml:space="preserve">-2». </w:t>
            </w:r>
            <w:r>
              <w:rPr>
                <w:sz w:val="18"/>
                <w:szCs w:val="18"/>
              </w:rPr>
              <w:t>Обнинск</w:t>
            </w:r>
            <w:r w:rsidRPr="000E7239">
              <w:rPr>
                <w:sz w:val="18"/>
                <w:szCs w:val="18"/>
                <w:lang w:val="en-US"/>
              </w:rPr>
              <w:t xml:space="preserve"> «</w:t>
            </w:r>
            <w:r>
              <w:rPr>
                <w:sz w:val="18"/>
                <w:szCs w:val="18"/>
              </w:rPr>
              <w:t>Титул</w:t>
            </w:r>
            <w:r w:rsidRPr="000E7239">
              <w:rPr>
                <w:sz w:val="18"/>
                <w:szCs w:val="18"/>
                <w:lang w:val="en-US"/>
              </w:rPr>
              <w:t>»-2009</w:t>
            </w:r>
          </w:p>
          <w:p w:rsidR="00DB7179" w:rsidRPr="000E7239" w:rsidRDefault="00DB7179" w:rsidP="00BE1376">
            <w:pPr>
              <w:rPr>
                <w:sz w:val="18"/>
                <w:szCs w:val="18"/>
                <w:lang w:val="en-US"/>
              </w:rPr>
            </w:pPr>
            <w:r w:rsidRPr="000E7239">
              <w:rPr>
                <w:sz w:val="18"/>
                <w:szCs w:val="18"/>
                <w:lang w:val="en-US"/>
              </w:rPr>
              <w:t>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0E7239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0E7239">
              <w:rPr>
                <w:sz w:val="18"/>
                <w:szCs w:val="18"/>
                <w:lang w:val="en-US"/>
              </w:rPr>
              <w:t xml:space="preserve">-3» </w:t>
            </w:r>
            <w:r>
              <w:rPr>
                <w:sz w:val="18"/>
                <w:szCs w:val="18"/>
              </w:rPr>
              <w:t>Обнинск</w:t>
            </w:r>
            <w:r w:rsidRPr="000E7239">
              <w:rPr>
                <w:sz w:val="18"/>
                <w:szCs w:val="18"/>
                <w:lang w:val="en-US"/>
              </w:rPr>
              <w:t xml:space="preserve"> «</w:t>
            </w:r>
            <w:r>
              <w:rPr>
                <w:sz w:val="18"/>
                <w:szCs w:val="18"/>
              </w:rPr>
              <w:t>Титул</w:t>
            </w:r>
            <w:r w:rsidRPr="000E7239">
              <w:rPr>
                <w:sz w:val="18"/>
                <w:szCs w:val="18"/>
                <w:lang w:val="en-US"/>
              </w:rPr>
              <w:t>»-2009</w:t>
            </w:r>
          </w:p>
          <w:p w:rsidR="00DB7179" w:rsidRPr="00C6194B" w:rsidRDefault="00DB7179" w:rsidP="00BE1376">
            <w:pPr>
              <w:rPr>
                <w:sz w:val="18"/>
                <w:szCs w:val="18"/>
                <w:lang w:val="en-US"/>
              </w:rPr>
            </w:pPr>
            <w:r w:rsidRPr="00C6194B">
              <w:rPr>
                <w:sz w:val="18"/>
                <w:szCs w:val="18"/>
                <w:lang w:val="en-US"/>
              </w:rPr>
              <w:t xml:space="preserve"> 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C6194B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C6194B">
              <w:rPr>
                <w:sz w:val="18"/>
                <w:szCs w:val="18"/>
                <w:lang w:val="en-US"/>
              </w:rPr>
              <w:t xml:space="preserve">-4» </w:t>
            </w:r>
            <w:r>
              <w:rPr>
                <w:sz w:val="18"/>
                <w:szCs w:val="18"/>
              </w:rPr>
              <w:t>Обнинск</w:t>
            </w:r>
            <w:r w:rsidRPr="00C6194B">
              <w:rPr>
                <w:sz w:val="18"/>
                <w:szCs w:val="18"/>
                <w:lang w:val="en-US"/>
              </w:rPr>
              <w:t xml:space="preserve"> «</w:t>
            </w:r>
            <w:r>
              <w:rPr>
                <w:sz w:val="18"/>
                <w:szCs w:val="18"/>
              </w:rPr>
              <w:t>Титул</w:t>
            </w:r>
            <w:r w:rsidRPr="00C6194B">
              <w:rPr>
                <w:sz w:val="18"/>
                <w:szCs w:val="18"/>
                <w:lang w:val="en-US"/>
              </w:rPr>
              <w:t>»-2009</w:t>
            </w:r>
          </w:p>
          <w:p w:rsidR="00DB7179" w:rsidRPr="00C6194B" w:rsidRDefault="00DB7179" w:rsidP="00BE1376">
            <w:pPr>
              <w:rPr>
                <w:sz w:val="18"/>
                <w:szCs w:val="18"/>
                <w:lang w:val="en-US"/>
              </w:rPr>
            </w:pPr>
            <w:r w:rsidRPr="00C6194B">
              <w:rPr>
                <w:sz w:val="18"/>
                <w:szCs w:val="18"/>
                <w:lang w:val="en-US"/>
              </w:rPr>
              <w:t>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C6194B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C6194B">
              <w:rPr>
                <w:sz w:val="18"/>
                <w:szCs w:val="18"/>
                <w:lang w:val="en-US"/>
              </w:rPr>
              <w:t xml:space="preserve">-5-6» </w:t>
            </w:r>
            <w:r>
              <w:rPr>
                <w:sz w:val="18"/>
                <w:szCs w:val="18"/>
              </w:rPr>
              <w:t>Обнинск</w:t>
            </w:r>
            <w:r w:rsidRPr="00C6194B">
              <w:rPr>
                <w:sz w:val="18"/>
                <w:szCs w:val="18"/>
                <w:lang w:val="en-US"/>
              </w:rPr>
              <w:t xml:space="preserve"> «</w:t>
            </w:r>
            <w:r>
              <w:rPr>
                <w:sz w:val="18"/>
                <w:szCs w:val="18"/>
              </w:rPr>
              <w:t>Титул</w:t>
            </w:r>
            <w:r w:rsidRPr="00C6194B">
              <w:rPr>
                <w:sz w:val="18"/>
                <w:szCs w:val="18"/>
                <w:lang w:val="en-US"/>
              </w:rPr>
              <w:t>»-2009</w:t>
            </w:r>
          </w:p>
          <w:p w:rsidR="00DB7179" w:rsidRPr="00C6194B" w:rsidRDefault="00DB7179" w:rsidP="00BE1376">
            <w:pPr>
              <w:rPr>
                <w:sz w:val="18"/>
                <w:szCs w:val="18"/>
                <w:lang w:val="en-US"/>
              </w:rPr>
            </w:pPr>
            <w:r w:rsidRPr="00C6194B">
              <w:rPr>
                <w:sz w:val="18"/>
                <w:szCs w:val="18"/>
                <w:lang w:val="en-US"/>
              </w:rPr>
              <w:t>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C6194B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C6194B">
              <w:rPr>
                <w:sz w:val="18"/>
                <w:szCs w:val="18"/>
                <w:lang w:val="en-US"/>
              </w:rPr>
              <w:t xml:space="preserve">-7» </w:t>
            </w:r>
            <w:r>
              <w:rPr>
                <w:sz w:val="18"/>
                <w:szCs w:val="18"/>
              </w:rPr>
              <w:t>Обнинск</w:t>
            </w:r>
            <w:r w:rsidRPr="00C6194B">
              <w:rPr>
                <w:sz w:val="18"/>
                <w:szCs w:val="18"/>
                <w:lang w:val="en-US"/>
              </w:rPr>
              <w:t xml:space="preserve"> «</w:t>
            </w:r>
            <w:r>
              <w:rPr>
                <w:sz w:val="18"/>
                <w:szCs w:val="18"/>
              </w:rPr>
              <w:t>Титул</w:t>
            </w:r>
            <w:r w:rsidRPr="00C6194B">
              <w:rPr>
                <w:sz w:val="18"/>
                <w:szCs w:val="18"/>
                <w:lang w:val="en-US"/>
              </w:rPr>
              <w:t>»-2009</w:t>
            </w:r>
          </w:p>
          <w:p w:rsidR="00DB7179" w:rsidRPr="00C6194B" w:rsidRDefault="00DB7179" w:rsidP="00BE1376">
            <w:pPr>
              <w:rPr>
                <w:sz w:val="18"/>
                <w:szCs w:val="18"/>
                <w:lang w:val="en-US"/>
              </w:rPr>
            </w:pPr>
            <w:r w:rsidRPr="00C6194B">
              <w:rPr>
                <w:sz w:val="18"/>
                <w:szCs w:val="18"/>
                <w:lang w:val="en-US"/>
              </w:rPr>
              <w:t>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C6194B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C6194B">
              <w:rPr>
                <w:sz w:val="18"/>
                <w:szCs w:val="18"/>
                <w:lang w:val="en-US"/>
              </w:rPr>
              <w:t xml:space="preserve">-8» </w:t>
            </w:r>
            <w:r>
              <w:rPr>
                <w:sz w:val="18"/>
                <w:szCs w:val="18"/>
              </w:rPr>
              <w:t>Обнинск</w:t>
            </w:r>
            <w:r w:rsidRPr="00C6194B">
              <w:rPr>
                <w:sz w:val="18"/>
                <w:szCs w:val="18"/>
                <w:lang w:val="en-US"/>
              </w:rPr>
              <w:t xml:space="preserve"> «</w:t>
            </w:r>
            <w:r>
              <w:rPr>
                <w:sz w:val="18"/>
                <w:szCs w:val="18"/>
              </w:rPr>
              <w:t>Титул</w:t>
            </w:r>
            <w:r w:rsidRPr="00C6194B">
              <w:rPr>
                <w:sz w:val="18"/>
                <w:szCs w:val="18"/>
                <w:lang w:val="en-US"/>
              </w:rPr>
              <w:t>»-2009</w:t>
            </w:r>
          </w:p>
          <w:p w:rsidR="00DB7179" w:rsidRPr="00C6194B" w:rsidRDefault="00DB7179" w:rsidP="00BE1376">
            <w:pPr>
              <w:rPr>
                <w:sz w:val="18"/>
                <w:szCs w:val="18"/>
                <w:lang w:val="en-US"/>
              </w:rPr>
            </w:pPr>
            <w:r w:rsidRPr="00C6194B">
              <w:rPr>
                <w:sz w:val="18"/>
                <w:szCs w:val="18"/>
                <w:lang w:val="en-US"/>
              </w:rPr>
              <w:t>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C6194B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C6194B">
              <w:rPr>
                <w:sz w:val="18"/>
                <w:szCs w:val="18"/>
                <w:lang w:val="en-US"/>
              </w:rPr>
              <w:t xml:space="preserve">-9» </w:t>
            </w:r>
            <w:r>
              <w:rPr>
                <w:sz w:val="18"/>
                <w:szCs w:val="18"/>
              </w:rPr>
              <w:t>Обнинск</w:t>
            </w:r>
            <w:r w:rsidRPr="00C6194B">
              <w:rPr>
                <w:sz w:val="18"/>
                <w:szCs w:val="18"/>
                <w:lang w:val="en-US"/>
              </w:rPr>
              <w:t xml:space="preserve"> «</w:t>
            </w:r>
            <w:r>
              <w:rPr>
                <w:sz w:val="18"/>
                <w:szCs w:val="18"/>
              </w:rPr>
              <w:t>Титул</w:t>
            </w:r>
            <w:r w:rsidRPr="00C6194B">
              <w:rPr>
                <w:sz w:val="18"/>
                <w:szCs w:val="18"/>
                <w:lang w:val="en-US"/>
              </w:rPr>
              <w:t>»-2009</w:t>
            </w:r>
          </w:p>
          <w:p w:rsidR="00DB7179" w:rsidRPr="00C6194B" w:rsidRDefault="00DB7179" w:rsidP="00BE1376">
            <w:pPr>
              <w:rPr>
                <w:sz w:val="18"/>
                <w:szCs w:val="18"/>
                <w:lang w:val="en-US"/>
              </w:rPr>
            </w:pPr>
            <w:r w:rsidRPr="00C6194B">
              <w:rPr>
                <w:sz w:val="18"/>
                <w:szCs w:val="18"/>
                <w:lang w:val="en-US"/>
              </w:rPr>
              <w:t>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C6194B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C6194B">
              <w:rPr>
                <w:sz w:val="18"/>
                <w:szCs w:val="18"/>
                <w:lang w:val="en-US"/>
              </w:rPr>
              <w:t xml:space="preserve">-10» </w:t>
            </w:r>
            <w:r>
              <w:rPr>
                <w:sz w:val="18"/>
                <w:szCs w:val="18"/>
              </w:rPr>
              <w:t>Обнинск</w:t>
            </w:r>
            <w:r w:rsidRPr="00C6194B">
              <w:rPr>
                <w:sz w:val="18"/>
                <w:szCs w:val="18"/>
                <w:lang w:val="en-US"/>
              </w:rPr>
              <w:t xml:space="preserve"> «</w:t>
            </w:r>
            <w:r>
              <w:rPr>
                <w:sz w:val="18"/>
                <w:szCs w:val="18"/>
              </w:rPr>
              <w:t>Титул</w:t>
            </w:r>
            <w:r w:rsidRPr="00C6194B">
              <w:rPr>
                <w:sz w:val="18"/>
                <w:szCs w:val="18"/>
                <w:lang w:val="en-US"/>
              </w:rPr>
              <w:t>»-2009</w:t>
            </w:r>
          </w:p>
          <w:p w:rsidR="00DB7179" w:rsidRPr="00C6194B" w:rsidRDefault="00DB7179" w:rsidP="00BE1376">
            <w:pPr>
              <w:rPr>
                <w:sz w:val="18"/>
                <w:szCs w:val="18"/>
                <w:lang w:val="en-US"/>
              </w:rPr>
            </w:pPr>
            <w:r w:rsidRPr="00C6194B">
              <w:rPr>
                <w:sz w:val="18"/>
                <w:szCs w:val="18"/>
                <w:lang w:val="en-US"/>
              </w:rPr>
              <w:t>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C6194B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C6194B">
              <w:rPr>
                <w:sz w:val="18"/>
                <w:szCs w:val="18"/>
                <w:lang w:val="en-US"/>
              </w:rPr>
              <w:t>-11»</w:t>
            </w:r>
          </w:p>
          <w:p w:rsidR="00DB7179" w:rsidRPr="00C6194B" w:rsidRDefault="00DB7179" w:rsidP="00BE137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Обнинск</w:t>
            </w:r>
            <w:r w:rsidRPr="00C6194B">
              <w:rPr>
                <w:sz w:val="18"/>
                <w:szCs w:val="18"/>
                <w:lang w:val="en-US"/>
              </w:rPr>
              <w:t xml:space="preserve"> «</w:t>
            </w:r>
            <w:r>
              <w:rPr>
                <w:sz w:val="18"/>
                <w:szCs w:val="18"/>
              </w:rPr>
              <w:t>Титул</w:t>
            </w:r>
            <w:r w:rsidRPr="00C6194B">
              <w:rPr>
                <w:sz w:val="18"/>
                <w:szCs w:val="18"/>
                <w:lang w:val="en-US"/>
              </w:rPr>
              <w:t>»-2009</w:t>
            </w:r>
          </w:p>
          <w:p w:rsidR="00DB7179" w:rsidRPr="00C6194B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5A7FCD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5A7FCD">
              <w:rPr>
                <w:sz w:val="18"/>
                <w:szCs w:val="18"/>
              </w:rPr>
              <w:t>Рабочая тетрадь.Е.Е – 2.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Книга для учителя</w:t>
            </w:r>
            <w:r>
              <w:rPr>
                <w:sz w:val="18"/>
                <w:szCs w:val="18"/>
              </w:rPr>
              <w:t xml:space="preserve"> -2</w:t>
            </w:r>
          </w:p>
          <w:p w:rsidR="00DB7179" w:rsidRPr="005A7FCD" w:rsidRDefault="00DB7179" w:rsidP="00BE1376">
            <w:pPr>
              <w:rPr>
                <w:sz w:val="18"/>
                <w:szCs w:val="18"/>
                <w:lang w:val="en-US"/>
              </w:rPr>
            </w:pPr>
            <w:r w:rsidRPr="005A7FCD">
              <w:rPr>
                <w:sz w:val="18"/>
                <w:szCs w:val="18"/>
              </w:rPr>
              <w:t>Сборник</w:t>
            </w:r>
            <w:r w:rsidRPr="005A7FCD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</w:rPr>
              <w:t>песен</w:t>
            </w:r>
            <w:r w:rsidRPr="005A7FCD">
              <w:rPr>
                <w:sz w:val="18"/>
                <w:szCs w:val="18"/>
                <w:lang w:val="en-US"/>
              </w:rPr>
              <w:t xml:space="preserve"> «Game-Songs</w:t>
            </w:r>
            <w:r w:rsidRPr="005A7FCD">
              <w:rPr>
                <w:sz w:val="18"/>
                <w:szCs w:val="18"/>
              </w:rPr>
              <w:t>с</w:t>
            </w:r>
            <w:r w:rsidRPr="005A7FCD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</w:rPr>
              <w:t>С</w:t>
            </w:r>
            <w:r w:rsidRPr="005A7FCD">
              <w:rPr>
                <w:sz w:val="18"/>
                <w:szCs w:val="18"/>
                <w:lang w:val="en-US"/>
              </w:rPr>
              <w:t>D</w:t>
            </w:r>
          </w:p>
          <w:p w:rsidR="00DB7179" w:rsidRPr="005A7FCD" w:rsidRDefault="00DB7179" w:rsidP="00BE1376">
            <w:pPr>
              <w:rPr>
                <w:sz w:val="18"/>
                <w:szCs w:val="18"/>
                <w:lang w:val="en-US"/>
              </w:rPr>
            </w:pPr>
            <w:r w:rsidRPr="005A7FCD">
              <w:rPr>
                <w:sz w:val="18"/>
                <w:szCs w:val="18"/>
                <w:lang w:val="en-US"/>
              </w:rPr>
              <w:t>«Enjoy English-2» MP3</w:t>
            </w:r>
          </w:p>
          <w:p w:rsidR="00DB7179" w:rsidRPr="005A7FCD" w:rsidRDefault="00DB7179" w:rsidP="00BE1376">
            <w:pPr>
              <w:rPr>
                <w:sz w:val="18"/>
                <w:szCs w:val="18"/>
                <w:lang w:val="en-US"/>
              </w:rPr>
            </w:pP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Рабочая тетрадь. – 3.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Книга для учителя</w:t>
            </w:r>
            <w:r>
              <w:rPr>
                <w:sz w:val="18"/>
                <w:szCs w:val="18"/>
              </w:rPr>
              <w:t>-3</w:t>
            </w:r>
          </w:p>
          <w:p w:rsidR="00DB7179" w:rsidRPr="000E7239" w:rsidRDefault="00DB7179" w:rsidP="00BE1376">
            <w:pPr>
              <w:rPr>
                <w:sz w:val="18"/>
                <w:szCs w:val="18"/>
                <w:lang w:val="en-US"/>
              </w:rPr>
            </w:pPr>
            <w:r w:rsidRPr="000E7239">
              <w:rPr>
                <w:sz w:val="18"/>
                <w:szCs w:val="18"/>
                <w:lang w:val="en-US"/>
              </w:rPr>
              <w:t>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0E7239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0E7239">
              <w:rPr>
                <w:sz w:val="18"/>
                <w:szCs w:val="18"/>
                <w:lang w:val="en-US"/>
              </w:rPr>
              <w:t xml:space="preserve">-3» </w:t>
            </w:r>
            <w:r w:rsidRPr="005A7FCD">
              <w:rPr>
                <w:sz w:val="18"/>
                <w:szCs w:val="18"/>
                <w:lang w:val="en-US"/>
              </w:rPr>
              <w:t>MP</w:t>
            </w:r>
            <w:r w:rsidRPr="000E7239">
              <w:rPr>
                <w:sz w:val="18"/>
                <w:szCs w:val="18"/>
                <w:lang w:val="en-US"/>
              </w:rPr>
              <w:t>3</w:t>
            </w:r>
          </w:p>
          <w:p w:rsidR="00DB7179" w:rsidRPr="000E7239" w:rsidRDefault="00DB7179" w:rsidP="00BE1376">
            <w:pPr>
              <w:rPr>
                <w:sz w:val="18"/>
                <w:szCs w:val="18"/>
                <w:lang w:val="en-US"/>
              </w:rPr>
            </w:pPr>
          </w:p>
          <w:p w:rsidR="00DB7179" w:rsidRPr="000E7239" w:rsidRDefault="00DB7179" w:rsidP="00BE1376">
            <w:pPr>
              <w:rPr>
                <w:sz w:val="18"/>
                <w:szCs w:val="18"/>
                <w:lang w:val="en-US"/>
              </w:rPr>
            </w:pPr>
            <w:r w:rsidRPr="005A7FCD">
              <w:rPr>
                <w:sz w:val="18"/>
                <w:szCs w:val="18"/>
              </w:rPr>
              <w:t>Рабочая</w:t>
            </w:r>
            <w:r w:rsidRPr="000E7239">
              <w:rPr>
                <w:sz w:val="18"/>
                <w:szCs w:val="18"/>
                <w:lang w:val="en-US"/>
              </w:rPr>
              <w:t xml:space="preserve"> </w:t>
            </w:r>
            <w:r w:rsidRPr="005A7FCD">
              <w:rPr>
                <w:sz w:val="18"/>
                <w:szCs w:val="18"/>
              </w:rPr>
              <w:t>тетрадь</w:t>
            </w:r>
            <w:r w:rsidRPr="000E7239">
              <w:rPr>
                <w:sz w:val="18"/>
                <w:szCs w:val="18"/>
                <w:lang w:val="en-US"/>
              </w:rPr>
              <w:t>. – 4.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Книга для учителя</w:t>
            </w:r>
            <w:r>
              <w:rPr>
                <w:sz w:val="18"/>
                <w:szCs w:val="18"/>
              </w:rPr>
              <w:t>-4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MP</w:t>
            </w:r>
            <w:r w:rsidRPr="005A7FCD">
              <w:rPr>
                <w:sz w:val="18"/>
                <w:szCs w:val="18"/>
              </w:rPr>
              <w:t>3- 4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Проверочные работы 2 кл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Проверочные работы 3 кл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Проверочные работы 4 кл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Книга для учителя</w:t>
            </w:r>
            <w:r>
              <w:rPr>
                <w:sz w:val="18"/>
                <w:szCs w:val="18"/>
              </w:rPr>
              <w:t>-5-6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Книга для чтения</w:t>
            </w:r>
            <w:r>
              <w:rPr>
                <w:sz w:val="18"/>
                <w:szCs w:val="18"/>
              </w:rPr>
              <w:t xml:space="preserve"> 5-6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Рабочая тетрадь</w:t>
            </w:r>
            <w:r>
              <w:rPr>
                <w:sz w:val="18"/>
                <w:szCs w:val="18"/>
              </w:rPr>
              <w:t xml:space="preserve"> 5-6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  <w:lang w:val="en-US"/>
              </w:rPr>
              <w:t>MP</w:t>
            </w:r>
            <w:r w:rsidRPr="005A7FCD">
              <w:rPr>
                <w:sz w:val="18"/>
                <w:szCs w:val="18"/>
              </w:rPr>
              <w:t>3- 5-6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Рабочая тетрадь</w:t>
            </w:r>
            <w:r>
              <w:rPr>
                <w:sz w:val="18"/>
                <w:szCs w:val="18"/>
              </w:rPr>
              <w:t>-7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  <w:lang w:val="en-US"/>
              </w:rPr>
              <w:t>MP</w:t>
            </w:r>
            <w:r w:rsidRPr="005A7FCD">
              <w:rPr>
                <w:sz w:val="18"/>
                <w:szCs w:val="18"/>
              </w:rPr>
              <w:t>3- 7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Книга для учителя</w:t>
            </w:r>
            <w:r>
              <w:rPr>
                <w:sz w:val="18"/>
                <w:szCs w:val="18"/>
              </w:rPr>
              <w:t xml:space="preserve"> -8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Рабочая тетрадь</w:t>
            </w:r>
            <w:r>
              <w:rPr>
                <w:sz w:val="18"/>
                <w:szCs w:val="18"/>
              </w:rPr>
              <w:t xml:space="preserve"> -8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МР3 – 8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Книга для учителя</w:t>
            </w:r>
            <w:r>
              <w:rPr>
                <w:sz w:val="18"/>
                <w:szCs w:val="18"/>
              </w:rPr>
              <w:t xml:space="preserve"> -9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Рабочая тетрадь №1</w:t>
            </w:r>
            <w:r>
              <w:rPr>
                <w:sz w:val="18"/>
                <w:szCs w:val="18"/>
              </w:rPr>
              <w:t xml:space="preserve"> -9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Рабочая тетрадь №2 (контрольные работы)</w:t>
            </w:r>
            <w:r>
              <w:rPr>
                <w:sz w:val="18"/>
                <w:szCs w:val="18"/>
              </w:rPr>
              <w:t xml:space="preserve"> -9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МР3 – 9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Книга для учителя</w:t>
            </w:r>
            <w:r>
              <w:rPr>
                <w:sz w:val="18"/>
                <w:szCs w:val="18"/>
              </w:rPr>
              <w:t xml:space="preserve"> =10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Рабочая тетрадь №1</w:t>
            </w:r>
            <w:r>
              <w:rPr>
                <w:sz w:val="18"/>
                <w:szCs w:val="18"/>
              </w:rPr>
              <w:t xml:space="preserve"> -10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Рабочая тетрадь №2 (контрольные работы)</w:t>
            </w:r>
            <w:r>
              <w:rPr>
                <w:sz w:val="18"/>
                <w:szCs w:val="18"/>
              </w:rPr>
              <w:t xml:space="preserve"> -10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МР3 – 10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Книга для учителя</w:t>
            </w:r>
            <w:r>
              <w:rPr>
                <w:sz w:val="18"/>
                <w:szCs w:val="18"/>
              </w:rPr>
              <w:t xml:space="preserve"> -11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Рабочая тетрадь №1</w:t>
            </w:r>
            <w:r>
              <w:rPr>
                <w:sz w:val="18"/>
                <w:szCs w:val="18"/>
              </w:rPr>
              <w:t xml:space="preserve">  - 11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Рабочая тетрадь №2 (контрольные работы)</w:t>
            </w:r>
            <w:r>
              <w:rPr>
                <w:sz w:val="18"/>
                <w:szCs w:val="18"/>
              </w:rPr>
              <w:t xml:space="preserve"> - 11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МР3 – 11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Авторская программа курса «</w:t>
            </w:r>
            <w:r w:rsidRPr="005A7FCD">
              <w:rPr>
                <w:sz w:val="18"/>
                <w:szCs w:val="18"/>
                <w:lang w:val="en-US"/>
              </w:rPr>
              <w:t>Enjoy</w:t>
            </w:r>
            <w:r w:rsidRPr="005A7FCD">
              <w:rPr>
                <w:sz w:val="18"/>
                <w:szCs w:val="18"/>
              </w:rPr>
              <w:t xml:space="preserve"> </w:t>
            </w:r>
            <w:r w:rsidRPr="005A7FCD">
              <w:rPr>
                <w:sz w:val="18"/>
                <w:szCs w:val="18"/>
                <w:lang w:val="en-US"/>
              </w:rPr>
              <w:t>English</w:t>
            </w:r>
            <w:r w:rsidRPr="005A7FCD">
              <w:rPr>
                <w:sz w:val="18"/>
                <w:szCs w:val="18"/>
              </w:rPr>
              <w:t>-2-11»</w:t>
            </w:r>
          </w:p>
          <w:p w:rsidR="00DB7179" w:rsidRPr="005A7FCD" w:rsidRDefault="00DB7179" w:rsidP="00BE1376">
            <w:pPr>
              <w:ind w:left="-160" w:right="-108"/>
              <w:rPr>
                <w:sz w:val="18"/>
                <w:szCs w:val="18"/>
              </w:rPr>
            </w:pPr>
          </w:p>
        </w:tc>
      </w:tr>
      <w:tr w:rsidR="00DB7179" w:rsidRPr="002B0EBB" w:rsidTr="00BE1376">
        <w:trPr>
          <w:trHeight w:val="38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C370F7" w:rsidRDefault="00DB7179" w:rsidP="00BE1376">
            <w:pPr>
              <w:rPr>
                <w:sz w:val="18"/>
                <w:szCs w:val="18"/>
              </w:rPr>
            </w:pPr>
            <w:r w:rsidRPr="00C370F7">
              <w:rPr>
                <w:sz w:val="18"/>
                <w:szCs w:val="18"/>
              </w:rPr>
              <w:t>Математика</w:t>
            </w:r>
          </w:p>
          <w:p w:rsidR="00DB7179" w:rsidRPr="002B0EBB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3469EF" w:rsidRDefault="00DB7179" w:rsidP="00BE1376">
            <w:pPr>
              <w:rPr>
                <w:sz w:val="18"/>
                <w:szCs w:val="18"/>
              </w:rPr>
            </w:pPr>
            <w:r w:rsidRPr="003469EF">
              <w:rPr>
                <w:sz w:val="18"/>
                <w:szCs w:val="18"/>
              </w:rPr>
              <w:t>«Начальная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3469EF">
              <w:rPr>
                <w:sz w:val="18"/>
                <w:szCs w:val="18"/>
              </w:rPr>
              <w:t xml:space="preserve">школа </w:t>
            </w:r>
            <w:r w:rsidRPr="003469EF">
              <w:rPr>
                <w:sz w:val="18"/>
                <w:szCs w:val="18"/>
                <w:lang w:val="en-US"/>
              </w:rPr>
              <w:t>XXI</w:t>
            </w:r>
            <w:r w:rsidRPr="003469EF">
              <w:rPr>
                <w:sz w:val="18"/>
                <w:szCs w:val="18"/>
              </w:rPr>
              <w:t>век»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3469EF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  <w:r w:rsidRPr="00BE0CFB">
              <w:rPr>
                <w:sz w:val="18"/>
                <w:szCs w:val="18"/>
              </w:rPr>
              <w:t>Программа для общеобразовательных школ, гимназий и лицеев. Математика 5-11 кл. Г.М. Кузнецова, Н.Г. Миндюк</w:t>
            </w: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  <w:r w:rsidRPr="00BE0CFB">
              <w:rPr>
                <w:sz w:val="18"/>
                <w:szCs w:val="18"/>
              </w:rPr>
              <w:t>Планирование учебного материала математика 5-6 классы</w:t>
            </w: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  <w:r w:rsidRPr="00BE0CFB">
              <w:rPr>
                <w:sz w:val="18"/>
                <w:szCs w:val="18"/>
              </w:rPr>
              <w:t>В.И. Жохов Г.М. Кузнецова</w:t>
            </w: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  <w:r w:rsidRPr="00BE0CFB">
              <w:rPr>
                <w:sz w:val="18"/>
                <w:szCs w:val="18"/>
              </w:rPr>
              <w:t>Н.Г. Миндюк</w:t>
            </w: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  <w:r w:rsidRPr="00BE0CFB">
              <w:rPr>
                <w:sz w:val="18"/>
                <w:szCs w:val="18"/>
              </w:rPr>
              <w:t>«Алгебра 9 кл»</w:t>
            </w: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  <w:r w:rsidRPr="00BE0CFB">
              <w:rPr>
                <w:sz w:val="18"/>
                <w:szCs w:val="18"/>
              </w:rPr>
              <w:t>«Геометрия 9 кл»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lastRenderedPageBreak/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BE0CFB" w:rsidRDefault="00DB7179" w:rsidP="00BE1376">
            <w:pPr>
              <w:rPr>
                <w:sz w:val="18"/>
                <w:szCs w:val="18"/>
              </w:rPr>
            </w:pPr>
            <w:r w:rsidRPr="00BE0CFB">
              <w:rPr>
                <w:sz w:val="18"/>
                <w:szCs w:val="18"/>
              </w:rPr>
              <w:lastRenderedPageBreak/>
              <w:t>Рудницкая, В.Н., Юдачева Т.В.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BE0CFB">
              <w:rPr>
                <w:sz w:val="18"/>
                <w:szCs w:val="18"/>
              </w:rPr>
              <w:t>Математика 1-4 кл. М.: Вентана-Граф</w:t>
            </w: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Н.Я. Виленкин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В.И. Жохов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Математика 5 класс</w:t>
            </w:r>
            <w:r>
              <w:rPr>
                <w:sz w:val="18"/>
                <w:szCs w:val="18"/>
              </w:rPr>
              <w:t>. М.Мнемозина 2009- 2010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Математика 6 класс.</w:t>
            </w:r>
            <w:r>
              <w:rPr>
                <w:sz w:val="18"/>
                <w:szCs w:val="18"/>
              </w:rPr>
              <w:t xml:space="preserve"> М.Мнемозина 2009- 2010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Ю.Н. Макарычев, Н.Г. Миндюк, К.И. Нешков, С.Б. Суворова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Алгебра 7,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Алгебра 8, Алгебра 9.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 xml:space="preserve">Алгебра и начала анализа 10 – 11 с приложением на </w:t>
            </w:r>
            <w:r w:rsidRPr="005A7FCD">
              <w:rPr>
                <w:sz w:val="18"/>
                <w:szCs w:val="18"/>
              </w:rPr>
              <w:lastRenderedPageBreak/>
              <w:t>электронном носителе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под редакцией А.Н. Колмогорова.Л.С. Атанасян, В.Ф. Бутузов, С.Б. Кадомцев, Э.Г. Позняк, Н.И. Юдина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Геометрия 7-9.</w:t>
            </w:r>
            <w:r>
              <w:rPr>
                <w:sz w:val="18"/>
                <w:szCs w:val="18"/>
              </w:rPr>
              <w:t xml:space="preserve"> М.Просвещение 2009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Л.С. Атанасян, В.Ф. Бутузов, С.Б. Кадомцев, Л.С. Кисилева, Э.Г. Позняк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Геометрия</w:t>
            </w:r>
            <w:r>
              <w:rPr>
                <w:sz w:val="18"/>
                <w:szCs w:val="18"/>
              </w:rPr>
              <w:t xml:space="preserve"> 10-11 классы .м.: Просвещение, 2009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7074D2" w:rsidRDefault="00DB7179" w:rsidP="00BE1376">
            <w:pPr>
              <w:rPr>
                <w:sz w:val="18"/>
                <w:szCs w:val="18"/>
              </w:rPr>
            </w:pPr>
            <w:r w:rsidRPr="007074D2">
              <w:rPr>
                <w:sz w:val="18"/>
                <w:szCs w:val="18"/>
              </w:rPr>
              <w:lastRenderedPageBreak/>
              <w:t>Развернутое тематическое планирование. Волгоград Автор Лободина Н.В.</w:t>
            </w:r>
          </w:p>
          <w:p w:rsidR="00DB7179" w:rsidRPr="007074D2" w:rsidRDefault="00DB7179" w:rsidP="00BE1376">
            <w:pPr>
              <w:rPr>
                <w:sz w:val="18"/>
                <w:szCs w:val="18"/>
              </w:rPr>
            </w:pPr>
            <w:r w:rsidRPr="007074D2">
              <w:rPr>
                <w:sz w:val="18"/>
                <w:szCs w:val="18"/>
              </w:rPr>
              <w:t>Рудницкая, В.Н., Юдачева Т.В. Проверочные и контрольные работы.</w:t>
            </w:r>
          </w:p>
          <w:p w:rsidR="00DB7179" w:rsidRPr="007074D2" w:rsidRDefault="00DB7179" w:rsidP="00BE1376">
            <w:pPr>
              <w:rPr>
                <w:sz w:val="18"/>
                <w:szCs w:val="18"/>
              </w:rPr>
            </w:pPr>
            <w:r w:rsidRPr="007074D2">
              <w:rPr>
                <w:sz w:val="18"/>
                <w:szCs w:val="18"/>
              </w:rPr>
              <w:t xml:space="preserve">Программа «Начальная школа </w:t>
            </w:r>
            <w:r w:rsidRPr="007074D2">
              <w:rPr>
                <w:sz w:val="18"/>
                <w:szCs w:val="18"/>
                <w:lang w:val="en-US"/>
              </w:rPr>
              <w:t>XXI</w:t>
            </w:r>
            <w:r w:rsidRPr="007074D2">
              <w:rPr>
                <w:sz w:val="18"/>
                <w:szCs w:val="18"/>
              </w:rPr>
              <w:t xml:space="preserve"> век»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Л.И. Горохова «Уроки математики 5-10кл»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Дидактический и раздаточный матиериал 5-11 кл,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Кривоногов В.В. «Нестандартные задания по математике»,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С.Н. Зеленская «Открытые уроки».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И.С. Ганенкова «Многоуровневые самостоятельные работы».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Дидактический материал для проведения проверочных работ по алгебре для 9 кл.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Уроки алгебры 7-9 Жохов, Крайнева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Математика 5-11 : проблемно-развивающие задания, конспекты уроков, проекты. Г.Б. Полтавская.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 xml:space="preserve">Задачи по геометрии для 7-11 </w:t>
            </w:r>
            <w:r w:rsidRPr="005A7FCD">
              <w:rPr>
                <w:sz w:val="18"/>
                <w:szCs w:val="18"/>
              </w:rPr>
              <w:lastRenderedPageBreak/>
              <w:t>классов, Б.Г.Зив и др.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Изучение геометрии в 10-11 классах: Методические рекомендации к учебнику. Книга для учителя М. Просвещение.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</w:p>
        </w:tc>
      </w:tr>
      <w:tr w:rsidR="00DB7179" w:rsidRPr="002B0EBB" w:rsidTr="00BE1376">
        <w:trPr>
          <w:trHeight w:val="26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C370F7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Информатика и ИКТ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3469EF" w:rsidRDefault="00DB7179" w:rsidP="00BE1376">
            <w:pPr>
              <w:rPr>
                <w:sz w:val="18"/>
                <w:szCs w:val="18"/>
              </w:rPr>
            </w:pPr>
            <w:r w:rsidRPr="009862D8">
              <w:rPr>
                <w:sz w:val="18"/>
                <w:szCs w:val="18"/>
              </w:rPr>
              <w:t>Информатика. Программа курса информатики и ИКТ для общеобразовательной средней школы. Угринович Н.Г. Уроки информатики в 8,9  кл. методическое пособие. -  М.: БИНОМ. Лаборатория знаний, 2007.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794460" w:rsidRDefault="00DB7179" w:rsidP="00BE1376">
            <w:pPr>
              <w:rPr>
                <w:sz w:val="18"/>
                <w:szCs w:val="18"/>
              </w:rPr>
            </w:pPr>
            <w:r w:rsidRPr="00794460">
              <w:rPr>
                <w:sz w:val="18"/>
                <w:szCs w:val="18"/>
              </w:rPr>
              <w:t>Н.Д. Угринович</w:t>
            </w:r>
          </w:p>
          <w:p w:rsidR="00DB7179" w:rsidRPr="00794460" w:rsidRDefault="00DB7179" w:rsidP="00BE1376">
            <w:pPr>
              <w:rPr>
                <w:sz w:val="18"/>
                <w:szCs w:val="18"/>
              </w:rPr>
            </w:pPr>
            <w:r w:rsidRPr="00794460">
              <w:rPr>
                <w:sz w:val="18"/>
                <w:szCs w:val="18"/>
              </w:rPr>
              <w:t>Информатика и ИКТ 8 кл,</w:t>
            </w:r>
          </w:p>
          <w:p w:rsidR="00DB7179" w:rsidRPr="00794460" w:rsidRDefault="00DB7179" w:rsidP="00BE1376">
            <w:pPr>
              <w:rPr>
                <w:sz w:val="18"/>
                <w:szCs w:val="18"/>
              </w:rPr>
            </w:pPr>
            <w:r w:rsidRPr="00794460">
              <w:rPr>
                <w:sz w:val="18"/>
                <w:szCs w:val="18"/>
              </w:rPr>
              <w:t>Информатика и ИКТ 9 кл,</w:t>
            </w:r>
            <w:r>
              <w:rPr>
                <w:sz w:val="18"/>
                <w:szCs w:val="18"/>
              </w:rPr>
              <w:t xml:space="preserve"> </w:t>
            </w:r>
          </w:p>
          <w:p w:rsidR="00DB7179" w:rsidRPr="00794460" w:rsidRDefault="00DB7179" w:rsidP="00BE1376">
            <w:pPr>
              <w:rPr>
                <w:sz w:val="18"/>
                <w:szCs w:val="18"/>
              </w:rPr>
            </w:pPr>
            <w:r w:rsidRPr="00794460">
              <w:rPr>
                <w:sz w:val="18"/>
                <w:szCs w:val="18"/>
              </w:rPr>
              <w:t>Информатика и ИКТ 10 кл,</w:t>
            </w:r>
            <w:r>
              <w:rPr>
                <w:sz w:val="18"/>
                <w:szCs w:val="18"/>
              </w:rPr>
              <w:t xml:space="preserve"> </w:t>
            </w:r>
          </w:p>
          <w:p w:rsidR="00DB7179" w:rsidRPr="00794460" w:rsidRDefault="00DB7179" w:rsidP="00BE1376">
            <w:pPr>
              <w:rPr>
                <w:sz w:val="18"/>
                <w:szCs w:val="18"/>
              </w:rPr>
            </w:pPr>
            <w:r w:rsidRPr="00794460">
              <w:rPr>
                <w:sz w:val="18"/>
                <w:szCs w:val="18"/>
              </w:rPr>
              <w:t>Информатика и ИКТ 11 кл.</w:t>
            </w:r>
            <w:r>
              <w:rPr>
                <w:sz w:val="18"/>
                <w:szCs w:val="18"/>
              </w:rPr>
              <w:t xml:space="preserve"> </w:t>
            </w: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  <w:r w:rsidRPr="00794460">
              <w:rPr>
                <w:sz w:val="18"/>
                <w:szCs w:val="18"/>
              </w:rPr>
              <w:t>Бином Лаборатория занятий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Методическое пособие для учителя «Преподавание курса «Информатика и ИКТ» в основной и старшей  школе. 8 – 11 классы: методическое пособие/ Н.Д. Угринович – М.: Бином. Лаботратория занятий, 2008»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Комплект цифровых образовательных ресурсов.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</w:tr>
      <w:tr w:rsidR="00DB7179" w:rsidRPr="002B0EBB" w:rsidTr="00BE1376">
        <w:trPr>
          <w:trHeight w:val="71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C370F7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862D8" w:rsidRDefault="00DB7179" w:rsidP="00BE1376">
            <w:pPr>
              <w:shd w:val="clear" w:color="auto" w:fill="FFFFFF"/>
              <w:snapToGrid w:val="0"/>
              <w:rPr>
                <w:sz w:val="18"/>
                <w:szCs w:val="18"/>
              </w:rPr>
            </w:pPr>
            <w:r w:rsidRPr="009862D8">
              <w:rPr>
                <w:sz w:val="18"/>
                <w:szCs w:val="18"/>
              </w:rPr>
              <w:t>История. Программы общеобразовательных учреждений по истории и обществознанию. 5-11 кл. -4-е изд.– М.: Просвещение, 2006.</w:t>
            </w:r>
          </w:p>
          <w:p w:rsidR="00DB7179" w:rsidRPr="009862D8" w:rsidRDefault="00DB7179" w:rsidP="00BE1376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862D8">
              <w:rPr>
                <w:rFonts w:ascii="Times New Roman" w:hAnsi="Times New Roman"/>
                <w:sz w:val="18"/>
                <w:szCs w:val="18"/>
              </w:rPr>
              <w:t>Программы общеобразовательных учреждений по истории и обществознанию. 5-11 кл. – М.: Просвещение, 2006.</w:t>
            </w:r>
          </w:p>
          <w:p w:rsidR="00DB7179" w:rsidRPr="00B170B6" w:rsidRDefault="00DB7179" w:rsidP="00BE1376">
            <w:pPr>
              <w:rPr>
                <w:sz w:val="18"/>
                <w:szCs w:val="18"/>
              </w:rPr>
            </w:pPr>
            <w:r w:rsidRPr="009862D8">
              <w:rPr>
                <w:sz w:val="18"/>
                <w:szCs w:val="18"/>
              </w:rPr>
              <w:t xml:space="preserve">Программа курса «Россия и мир </w:t>
            </w:r>
            <w:r w:rsidRPr="009862D8">
              <w:rPr>
                <w:sz w:val="18"/>
                <w:szCs w:val="18"/>
                <w:lang w:val="en-US"/>
              </w:rPr>
              <w:t>XX</w:t>
            </w:r>
            <w:r w:rsidRPr="009862D8">
              <w:rPr>
                <w:sz w:val="18"/>
                <w:szCs w:val="18"/>
              </w:rPr>
              <w:t xml:space="preserve"> – начало </w:t>
            </w:r>
            <w:r w:rsidRPr="009862D8">
              <w:rPr>
                <w:sz w:val="18"/>
                <w:szCs w:val="18"/>
                <w:lang w:val="en-US"/>
              </w:rPr>
              <w:t>XXI</w:t>
            </w:r>
            <w:r w:rsidRPr="009862D8">
              <w:rPr>
                <w:sz w:val="18"/>
                <w:szCs w:val="18"/>
              </w:rPr>
              <w:t xml:space="preserve"> века» для 9 класса общеобразовательных учреждений/ под ред. Данилова А.А., Косулиной Л.Г. – М.: Просвещение, 2006</w:t>
            </w:r>
            <w:r w:rsidRPr="00B170B6">
              <w:rPr>
                <w:sz w:val="18"/>
                <w:szCs w:val="18"/>
              </w:rPr>
              <w:t xml:space="preserve"> А.А. Данилов Л.Г. Косулина 6-9 кл. – М. Просвещение 2006 г.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B170B6">
              <w:rPr>
                <w:sz w:val="18"/>
                <w:szCs w:val="18"/>
              </w:rPr>
              <w:t>Авторская программа Л.Я. Юдовская Ванюшкина М., Просвещение 2006 г.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2D7F33">
              <w:rPr>
                <w:sz w:val="18"/>
                <w:szCs w:val="18"/>
              </w:rPr>
              <w:t>Федеральная примерная программа среднего (полного) общего образования (базовый уровень) М., 2004</w:t>
            </w:r>
            <w:r>
              <w:rPr>
                <w:sz w:val="18"/>
                <w:szCs w:val="18"/>
              </w:rPr>
              <w:t xml:space="preserve"> А, А. Левандовского, </w:t>
            </w:r>
            <w:r>
              <w:rPr>
                <w:sz w:val="18"/>
                <w:szCs w:val="18"/>
              </w:rPr>
              <w:lastRenderedPageBreak/>
              <w:t>Ю.А.Щетинова ,В.С.Морозова История России XX  -нач.  XXI в. в.  М.: Просвещение  2006,</w:t>
            </w:r>
          </w:p>
          <w:p w:rsidR="00DB7179" w:rsidRPr="003469EF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Загладин Н.В. Всеобщая история.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Вигасин А.А. История древнего мира 5 класс. М.: Просвещение,  2008 -2010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 Агибалова Е.В. идр. История Средних веков 6 класс, 2009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Данилов А.А., КосулинаЛ.Г. История России 6-9 классы, М.: Просвещение ,2009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Юдовская А.Я.и др.Всеобщая история. История нового времени  7-8 классы, М.: Просвещение, 2009 </w:t>
            </w:r>
          </w:p>
          <w:p w:rsidR="00DB7179" w:rsidRDefault="00DB7179" w:rsidP="00BE1376">
            <w:r>
              <w:t xml:space="preserve">Сороко-Цюпа О.С.,Сороко- Цюпа О.А., Всеобщая история. История нового времени. 9 класс М.: Просвещение, 2009 </w:t>
            </w:r>
          </w:p>
          <w:p w:rsidR="00DB7179" w:rsidRPr="002D7F33" w:rsidRDefault="00DB7179" w:rsidP="00BE1376">
            <w:pPr>
              <w:rPr>
                <w:sz w:val="18"/>
                <w:szCs w:val="18"/>
              </w:rPr>
            </w:pPr>
            <w:r w:rsidRPr="002D7F33">
              <w:rPr>
                <w:sz w:val="18"/>
                <w:szCs w:val="18"/>
              </w:rPr>
              <w:t>А.А. Левандовский</w:t>
            </w:r>
          </w:p>
          <w:p w:rsidR="00DB7179" w:rsidRPr="002D7F33" w:rsidRDefault="00DB7179" w:rsidP="00BE1376">
            <w:pPr>
              <w:rPr>
                <w:sz w:val="18"/>
                <w:szCs w:val="18"/>
              </w:rPr>
            </w:pPr>
            <w:r w:rsidRPr="002D7F33">
              <w:rPr>
                <w:sz w:val="18"/>
                <w:szCs w:val="18"/>
              </w:rPr>
              <w:t xml:space="preserve"> Ю.А. Щепилов</w:t>
            </w:r>
          </w:p>
          <w:p w:rsidR="00DB7179" w:rsidRPr="002D7F33" w:rsidRDefault="00DB7179" w:rsidP="00BE1376">
            <w:pPr>
              <w:rPr>
                <w:sz w:val="18"/>
                <w:szCs w:val="18"/>
              </w:rPr>
            </w:pPr>
            <w:r w:rsidRPr="002D7F33">
              <w:rPr>
                <w:sz w:val="18"/>
                <w:szCs w:val="18"/>
              </w:rPr>
              <w:t>С,В. Мироненко</w:t>
            </w:r>
          </w:p>
          <w:p w:rsidR="00DB7179" w:rsidRPr="002D7F33" w:rsidRDefault="00DB7179" w:rsidP="00BE1376">
            <w:pPr>
              <w:rPr>
                <w:sz w:val="18"/>
                <w:szCs w:val="18"/>
              </w:rPr>
            </w:pPr>
            <w:r w:rsidRPr="002D7F33">
              <w:rPr>
                <w:sz w:val="18"/>
                <w:szCs w:val="18"/>
              </w:rPr>
              <w:t xml:space="preserve">История России 20- начало 21 в 11 класс </w:t>
            </w:r>
          </w:p>
          <w:p w:rsidR="00DB7179" w:rsidRPr="002D7F33" w:rsidRDefault="00DB7179" w:rsidP="00BE1376">
            <w:pPr>
              <w:rPr>
                <w:sz w:val="18"/>
                <w:szCs w:val="18"/>
              </w:rPr>
            </w:pPr>
            <w:r w:rsidRPr="002D7F33">
              <w:rPr>
                <w:sz w:val="18"/>
                <w:szCs w:val="18"/>
              </w:rPr>
              <w:lastRenderedPageBreak/>
              <w:t xml:space="preserve">Н.В. Загладин </w:t>
            </w:r>
            <w:r>
              <w:rPr>
                <w:sz w:val="18"/>
                <w:szCs w:val="18"/>
              </w:rPr>
              <w:t xml:space="preserve">, Симония Всеобщая история   10-, 11 кл. </w:t>
            </w:r>
            <w:r w:rsidRPr="002D7F33">
              <w:rPr>
                <w:sz w:val="18"/>
                <w:szCs w:val="18"/>
              </w:rPr>
              <w:t>«Русское слово» 2009 г.</w:t>
            </w: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Арасланова О.В. Поурочные разработки по истории древнего мира 5 класс к учебнику Вигасина, Г.И. Годера и др. М.: Вако,2004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О.В.Северина История Древнего мира 5 класс ч.1-2. Поурочные планы к учебнику. Волгоград 2004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Биберина А.В.  Тестовые задания по истории древнего мира.. М.Просвещение2004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Арасланова О.В. Поурочные разработки по истории средних веков  6 класс . М.: Вако,2004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Уроки истории 6 класс. Поурочное планирование к учебнику Агибаловой и др. История средних веков.М.: 2003</w:t>
            </w:r>
          </w:p>
          <w:p w:rsidR="00DB7179" w:rsidRPr="001538DA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Тесты по истории России 6 кл. к учебнику Данилова А.А., Косулиной  «История России с древнейших времен до конца </w:t>
            </w:r>
            <w:r>
              <w:rPr>
                <w:sz w:val="18"/>
                <w:szCs w:val="18"/>
                <w:lang w:val="en-US"/>
              </w:rPr>
              <w:t>XVI</w:t>
            </w:r>
            <w:r>
              <w:rPr>
                <w:sz w:val="18"/>
                <w:szCs w:val="18"/>
              </w:rPr>
              <w:t xml:space="preserve"> в.»М.: Экзамен 2005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История России. 6 класс. Контрольно-измерительные задания и  тесты.Волгоград.2010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Поурочные разработки по истории России</w:t>
            </w:r>
            <w:r>
              <w:rPr>
                <w:sz w:val="18"/>
                <w:szCs w:val="18"/>
                <w:lang w:val="en-US"/>
              </w:rPr>
              <w:t>XIX</w:t>
            </w:r>
            <w:r>
              <w:rPr>
                <w:sz w:val="18"/>
                <w:szCs w:val="18"/>
              </w:rPr>
              <w:t xml:space="preserve"> век. 8 класс. /Е.В.Колганова. М.: Вако 2010.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История России </w:t>
            </w:r>
            <w:r>
              <w:rPr>
                <w:sz w:val="18"/>
                <w:szCs w:val="18"/>
                <w:lang w:val="en-US"/>
              </w:rPr>
              <w:t>XIX</w:t>
            </w:r>
            <w:r>
              <w:rPr>
                <w:sz w:val="18"/>
                <w:szCs w:val="18"/>
              </w:rPr>
              <w:t xml:space="preserve"> век  планы уроков 8 класс .Волгоград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История России: 9-20 в.в. Схемы- М. ВААДОС 2004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Словарь терминов и понятий по Отечественной истории 20 в.  Нау. ред. Кривошей М. 2003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 xml:space="preserve">Методические рекомендации Ю.А. Щетинов Л.В. Жукова История </w:t>
            </w:r>
            <w:r w:rsidRPr="005A7FCD">
              <w:rPr>
                <w:sz w:val="18"/>
                <w:szCs w:val="18"/>
              </w:rPr>
              <w:lastRenderedPageBreak/>
              <w:t>России 20-начало21 в.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Поурочные разработки Русское слово 2009</w:t>
            </w:r>
          </w:p>
          <w:p w:rsidR="00DB7179" w:rsidRPr="00B170B6" w:rsidRDefault="00DB7179" w:rsidP="00BE1376">
            <w:pPr>
              <w:rPr>
                <w:sz w:val="18"/>
                <w:szCs w:val="18"/>
              </w:rPr>
            </w:pPr>
            <w:r w:rsidRPr="00B170B6">
              <w:rPr>
                <w:sz w:val="18"/>
                <w:szCs w:val="18"/>
              </w:rPr>
              <w:t xml:space="preserve">Рабочая тетрадь </w:t>
            </w:r>
          </w:p>
          <w:p w:rsidR="00DB7179" w:rsidRPr="00B170B6" w:rsidRDefault="00DB7179" w:rsidP="00BE1376">
            <w:pPr>
              <w:rPr>
                <w:sz w:val="18"/>
                <w:szCs w:val="18"/>
              </w:rPr>
            </w:pPr>
            <w:r w:rsidRPr="00B170B6">
              <w:rPr>
                <w:sz w:val="18"/>
                <w:szCs w:val="18"/>
              </w:rPr>
              <w:t>Поурочные разработки</w:t>
            </w:r>
          </w:p>
          <w:p w:rsidR="00DB7179" w:rsidRPr="00B170B6" w:rsidRDefault="00DB7179" w:rsidP="00BE1376">
            <w:pPr>
              <w:rPr>
                <w:sz w:val="18"/>
                <w:szCs w:val="18"/>
              </w:rPr>
            </w:pPr>
            <w:r w:rsidRPr="00B170B6">
              <w:rPr>
                <w:sz w:val="18"/>
                <w:szCs w:val="18"/>
              </w:rPr>
              <w:t>А. Я. Юдовская Л.А. Баранов Рабочая тетрадь по новой истории 1800-1913.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B170B6">
              <w:rPr>
                <w:sz w:val="18"/>
                <w:szCs w:val="18"/>
              </w:rPr>
              <w:t>Юдовская  Ванюшкина Поурочные разработки по новой истории 8 кл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</w:tr>
      <w:tr w:rsidR="00DB7179" w:rsidRPr="002B0EBB" w:rsidTr="00BE1376">
        <w:trPr>
          <w:trHeight w:val="414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734EC8" w:rsidRDefault="00DB7179" w:rsidP="00BE1376">
            <w:pPr>
              <w:rPr>
                <w:sz w:val="18"/>
                <w:szCs w:val="18"/>
              </w:rPr>
            </w:pPr>
            <w:r w:rsidRPr="00734EC8">
              <w:rPr>
                <w:sz w:val="18"/>
                <w:szCs w:val="18"/>
              </w:rPr>
              <w:lastRenderedPageBreak/>
              <w:t xml:space="preserve">Обществознание </w:t>
            </w: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4F75E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Программа по обществознанию 6</w:t>
            </w:r>
            <w:r w:rsidRPr="004F75E9">
              <w:rPr>
                <w:sz w:val="18"/>
                <w:szCs w:val="18"/>
              </w:rPr>
              <w:t xml:space="preserve"> – 11 кл под редакцией Л.Н. Боголюбова (базовый уровень)</w:t>
            </w:r>
          </w:p>
          <w:p w:rsidR="00DB7179" w:rsidRPr="00B17C22" w:rsidRDefault="00DB7179" w:rsidP="00BE1376">
            <w:pPr>
              <w:rPr>
                <w:sz w:val="24"/>
                <w:szCs w:val="24"/>
              </w:rPr>
            </w:pPr>
          </w:p>
          <w:p w:rsidR="00DB7179" w:rsidRPr="003469EF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Общеобразо-вательная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pStyle w:val="ConsPlusNormal"/>
              <w:snapToGri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Обществоведение: человек, природа, общение:   6 кл. Боголюбов, Н.Ф. Виноградова, Н.И. Горецкий и др. – М.: Просвещение, 2007.</w:t>
            </w:r>
          </w:p>
          <w:p w:rsidR="00DB7179" w:rsidRPr="00E649C4" w:rsidRDefault="00DB7179" w:rsidP="00BE1376">
            <w:pPr>
              <w:pStyle w:val="ConsPlusNormal"/>
              <w:snapToGrid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Обществознание:  учебник для 7 кл. /под ред. Л.Н. Боголюбова. – М.: Просвещение, 2008.</w:t>
            </w:r>
          </w:p>
          <w:p w:rsidR="00DB7179" w:rsidRPr="004F75E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Обществознание 8 </w:t>
            </w:r>
            <w:r w:rsidRPr="004F75E9">
              <w:rPr>
                <w:sz w:val="18"/>
                <w:szCs w:val="18"/>
              </w:rPr>
              <w:t>класс</w:t>
            </w:r>
          </w:p>
          <w:p w:rsidR="00DB7179" w:rsidRPr="004F75E9" w:rsidRDefault="00DB7179" w:rsidP="00BE1376">
            <w:pPr>
              <w:rPr>
                <w:sz w:val="18"/>
                <w:szCs w:val="18"/>
              </w:rPr>
            </w:pPr>
            <w:r w:rsidRPr="004F75E9">
              <w:rPr>
                <w:sz w:val="18"/>
                <w:szCs w:val="18"/>
              </w:rPr>
              <w:t xml:space="preserve">Боголюбов </w:t>
            </w:r>
            <w:r>
              <w:rPr>
                <w:sz w:val="18"/>
                <w:szCs w:val="18"/>
              </w:rPr>
              <w:t>Л.Н.-М.: Просвещнение 2010</w:t>
            </w:r>
          </w:p>
          <w:p w:rsidR="00DB7179" w:rsidRPr="004F75E9" w:rsidRDefault="00DB7179" w:rsidP="00BE1376">
            <w:pPr>
              <w:rPr>
                <w:sz w:val="18"/>
                <w:szCs w:val="18"/>
              </w:rPr>
            </w:pPr>
            <w:r w:rsidRPr="004F75E9">
              <w:rPr>
                <w:sz w:val="18"/>
                <w:szCs w:val="18"/>
              </w:rPr>
              <w:t>Боголюбов Л.Н. Введение в обществознание 8-9 кл.</w:t>
            </w:r>
          </w:p>
          <w:p w:rsidR="00DB7179" w:rsidRPr="004F75E9" w:rsidRDefault="00DB7179" w:rsidP="00BE1376">
            <w:pPr>
              <w:rPr>
                <w:sz w:val="18"/>
                <w:szCs w:val="18"/>
              </w:rPr>
            </w:pPr>
            <w:r w:rsidRPr="004F75E9">
              <w:rPr>
                <w:sz w:val="18"/>
                <w:szCs w:val="18"/>
              </w:rPr>
              <w:t>Боголюбов Л.Н. Обществознание 10 кл.</w:t>
            </w:r>
            <w:r>
              <w:rPr>
                <w:sz w:val="18"/>
                <w:szCs w:val="18"/>
              </w:rPr>
              <w:t xml:space="preserve"> М.: Просвещение 2009</w:t>
            </w:r>
          </w:p>
          <w:p w:rsidR="00DB7179" w:rsidRPr="004F75E9" w:rsidRDefault="00DB7179" w:rsidP="00BE1376">
            <w:pPr>
              <w:rPr>
                <w:sz w:val="18"/>
                <w:szCs w:val="18"/>
              </w:rPr>
            </w:pPr>
            <w:r w:rsidRPr="004F75E9">
              <w:rPr>
                <w:sz w:val="18"/>
                <w:szCs w:val="18"/>
              </w:rPr>
              <w:t>Обществознание</w:t>
            </w:r>
            <w:r w:rsidRPr="00B17C22">
              <w:rPr>
                <w:sz w:val="24"/>
                <w:szCs w:val="24"/>
              </w:rPr>
              <w:t xml:space="preserve"> 11 кл.</w:t>
            </w:r>
            <w:r>
              <w:rPr>
                <w:sz w:val="18"/>
                <w:szCs w:val="18"/>
              </w:rPr>
              <w:t xml:space="preserve"> М.: Просвещение 2010</w:t>
            </w: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Поздеев А.В. Поурочные разработки по обществознанию к УМК Л.Н. Боголюбова 6-7 классы. М.: Вако 2009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О.А.Котова ,Лискова. Обществоведение. Методические рекомендации. Пособие для учителя. М.: Просвещение, 2009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Обществознание 9 класс. Поурочные планы к учебнику ,Л.Н.Боголюбова Волгоград. 2005.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Обществознание. Тесты и тренировочные упражнения 9 класс/Сост. Северина. Волгоград 2008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Чернышова О.А., Пазин Р.В., Обществознание  9 класс . Подготовка к ГИА -9. 2011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Обществознание  9 класс Подготовка к ГИА -9. 2010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4F75E9" w:rsidRDefault="00DB7179" w:rsidP="00BE1376">
            <w:pPr>
              <w:rPr>
                <w:sz w:val="18"/>
                <w:szCs w:val="18"/>
              </w:rPr>
            </w:pPr>
            <w:r w:rsidRPr="004F75E9">
              <w:rPr>
                <w:sz w:val="18"/>
                <w:szCs w:val="18"/>
              </w:rPr>
              <w:t>Рабочая тетрадь 8 кл.</w:t>
            </w:r>
          </w:p>
          <w:p w:rsidR="00DB7179" w:rsidRPr="004F75E9" w:rsidRDefault="00DB7179" w:rsidP="00BE1376">
            <w:pPr>
              <w:rPr>
                <w:sz w:val="18"/>
                <w:szCs w:val="18"/>
              </w:rPr>
            </w:pPr>
            <w:r w:rsidRPr="004F75E9">
              <w:rPr>
                <w:sz w:val="18"/>
                <w:szCs w:val="18"/>
              </w:rPr>
              <w:t>Методические рекомендации по курсу «Введение в обществознание» под редакцией Л.Н. Боголюбова, Кликулькина</w:t>
            </w:r>
          </w:p>
          <w:p w:rsidR="00DB7179" w:rsidRPr="004F75E9" w:rsidRDefault="00DB7179" w:rsidP="00BE1376">
            <w:pPr>
              <w:rPr>
                <w:sz w:val="18"/>
                <w:szCs w:val="18"/>
              </w:rPr>
            </w:pPr>
            <w:r w:rsidRPr="004F75E9">
              <w:rPr>
                <w:sz w:val="18"/>
                <w:szCs w:val="18"/>
              </w:rPr>
              <w:t>Дидактические материалы по курсу «Человек и общество» под редакцией Л.Н. Боголюбова, Ю.И. Аверьянова.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</w:tr>
      <w:tr w:rsidR="00DB7179" w:rsidRPr="002B0EBB" w:rsidTr="00BE1376">
        <w:trPr>
          <w:trHeight w:val="14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734EC8" w:rsidRDefault="00DB7179" w:rsidP="00BE1376">
            <w:r w:rsidRPr="00734EC8">
              <w:t>География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C370F7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Окружающий мир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4F75E9" w:rsidRDefault="00DB7179" w:rsidP="00BE1376">
            <w:pPr>
              <w:rPr>
                <w:sz w:val="18"/>
                <w:szCs w:val="18"/>
              </w:rPr>
            </w:pPr>
            <w:r w:rsidRPr="004F75E9">
              <w:rPr>
                <w:sz w:val="18"/>
                <w:szCs w:val="18"/>
              </w:rPr>
              <w:lastRenderedPageBreak/>
              <w:t>Примерная программа для основного общего образования по географии (базовый уровень)2004 г.</w:t>
            </w:r>
          </w:p>
          <w:p w:rsidR="00DB7179" w:rsidRPr="004F75E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6-10</w:t>
            </w:r>
            <w:r w:rsidRPr="004F75E9">
              <w:rPr>
                <w:sz w:val="18"/>
                <w:szCs w:val="18"/>
              </w:rPr>
              <w:t xml:space="preserve"> классы</w:t>
            </w:r>
            <w:r>
              <w:rPr>
                <w:sz w:val="18"/>
                <w:szCs w:val="18"/>
              </w:rPr>
              <w:t>. Под ред. И.В.Душиной</w:t>
            </w:r>
          </w:p>
          <w:p w:rsidR="00DB7179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jc w:val="center"/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8A0DF7" w:rsidRDefault="00DB7179" w:rsidP="00BE1376">
            <w:pPr>
              <w:rPr>
                <w:sz w:val="18"/>
                <w:szCs w:val="18"/>
              </w:rPr>
            </w:pPr>
            <w:r w:rsidRPr="008A0DF7">
              <w:rPr>
                <w:sz w:val="18"/>
                <w:szCs w:val="18"/>
              </w:rPr>
              <w:t>Примерная программа для среднего  (полного)                      общего образования по географии (базовый уровень)2004 г.</w:t>
            </w:r>
          </w:p>
          <w:p w:rsidR="00DB7179" w:rsidRPr="008A0DF7" w:rsidRDefault="00DB7179" w:rsidP="00BE1376">
            <w:pPr>
              <w:rPr>
                <w:sz w:val="18"/>
                <w:szCs w:val="18"/>
              </w:rPr>
            </w:pPr>
            <w:r w:rsidRPr="008A0DF7">
              <w:rPr>
                <w:sz w:val="18"/>
                <w:szCs w:val="18"/>
              </w:rPr>
              <w:t xml:space="preserve">10-11 Максаковский </w:t>
            </w:r>
          </w:p>
          <w:p w:rsidR="00DB7179" w:rsidRPr="00AC5C8C" w:rsidRDefault="00DB7179" w:rsidP="00BE1376">
            <w:pPr>
              <w:rPr>
                <w:sz w:val="18"/>
                <w:szCs w:val="18"/>
              </w:rPr>
            </w:pPr>
            <w:r w:rsidRPr="00AC5C8C">
              <w:rPr>
                <w:sz w:val="18"/>
                <w:szCs w:val="18"/>
              </w:rPr>
              <w:lastRenderedPageBreak/>
              <w:t>«Начальная школа XXI век»</w:t>
            </w:r>
          </w:p>
          <w:p w:rsidR="00DB7179" w:rsidRPr="003469EF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Общеоб-разова-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Общеоб-разова-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lastRenderedPageBreak/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2D7F33" w:rsidRDefault="00DB7179" w:rsidP="00BE1376">
            <w:pPr>
              <w:rPr>
                <w:sz w:val="18"/>
                <w:szCs w:val="18"/>
              </w:rPr>
            </w:pPr>
            <w:r w:rsidRPr="002D7F33">
              <w:rPr>
                <w:sz w:val="18"/>
                <w:szCs w:val="18"/>
              </w:rPr>
              <w:lastRenderedPageBreak/>
              <w:t>Т.П. Герасимова Н.П. Неклюкова География начальный курс 6 класс М. Дрофа</w:t>
            </w:r>
            <w:r>
              <w:rPr>
                <w:sz w:val="18"/>
                <w:szCs w:val="18"/>
              </w:rPr>
              <w:t xml:space="preserve"> 2009, </w:t>
            </w:r>
            <w:r w:rsidRPr="002D7F33">
              <w:rPr>
                <w:sz w:val="18"/>
                <w:szCs w:val="18"/>
              </w:rPr>
              <w:t xml:space="preserve"> 2010</w:t>
            </w:r>
          </w:p>
          <w:p w:rsidR="00DB7179" w:rsidRPr="002D7F33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2D7F33">
              <w:rPr>
                <w:sz w:val="18"/>
                <w:szCs w:val="18"/>
              </w:rPr>
              <w:t>Коренская В.А. Душина И.В. География материков и океанов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М.; Дрофа 2009</w:t>
            </w:r>
          </w:p>
          <w:p w:rsidR="00DB7179" w:rsidRPr="002D7F33" w:rsidRDefault="00DB7179" w:rsidP="00BE1376">
            <w:pPr>
              <w:rPr>
                <w:sz w:val="18"/>
                <w:szCs w:val="18"/>
              </w:rPr>
            </w:pPr>
            <w:r w:rsidRPr="002D7F33">
              <w:rPr>
                <w:sz w:val="18"/>
                <w:szCs w:val="18"/>
              </w:rPr>
              <w:t>Алексеев А.И. Хоз</w:t>
            </w:r>
            <w:r>
              <w:rPr>
                <w:sz w:val="18"/>
                <w:szCs w:val="18"/>
              </w:rPr>
              <w:t>яйство и географические районы 8</w:t>
            </w:r>
            <w:r w:rsidRPr="002D7F33">
              <w:rPr>
                <w:sz w:val="18"/>
                <w:szCs w:val="18"/>
              </w:rPr>
              <w:t xml:space="preserve"> класс М., Дрофа 2009</w:t>
            </w:r>
          </w:p>
          <w:p w:rsidR="00DB7179" w:rsidRPr="002D7F33" w:rsidRDefault="00DB7179" w:rsidP="00BE1376">
            <w:pPr>
              <w:rPr>
                <w:sz w:val="18"/>
                <w:szCs w:val="18"/>
              </w:rPr>
            </w:pPr>
            <w:r w:rsidRPr="002D7F33">
              <w:rPr>
                <w:sz w:val="18"/>
                <w:szCs w:val="18"/>
              </w:rPr>
              <w:t>Алексеев А.И. Хозяйство и географические районы 9 класс М., Дрофа 2009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1B1A48" w:rsidRDefault="00DB7179" w:rsidP="00BE1376">
            <w:pPr>
              <w:rPr>
                <w:sz w:val="18"/>
                <w:szCs w:val="18"/>
              </w:rPr>
            </w:pPr>
            <w:r w:rsidRPr="001B1A48">
              <w:rPr>
                <w:sz w:val="18"/>
                <w:szCs w:val="18"/>
              </w:rPr>
              <w:t xml:space="preserve">Максаковский В.П. Экономическая и </w:t>
            </w:r>
            <w:r w:rsidRPr="001B1A48">
              <w:rPr>
                <w:sz w:val="18"/>
                <w:szCs w:val="18"/>
              </w:rPr>
              <w:lastRenderedPageBreak/>
              <w:t>социальная география мира 10 класс М. Просвещение 2010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Виноградова Н.Ф. Окружающий мир 1-4 классы. М.: Вентана-Граф 2009-2011 г.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lastRenderedPageBreak/>
              <w:t>Сиротина География Рабочая тертадь с контурными картами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«Физическая география» начальный курс» 6 класс М. Дрофа 2007 год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Атлас  Физическая география начальный курс 6 класс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Мультимедийная программа 6-10 кл.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Учебное электронное издание. Начальный курс география 6 класс Петрова Н.Н.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Pr="005A7FCD">
              <w:rPr>
                <w:sz w:val="18"/>
                <w:szCs w:val="18"/>
              </w:rPr>
              <w:t>Сиротин География  Рабочая тетрадь с комплектом контурных карт 7 класс М. Дрофа 2008 Атлас География материков и океанов.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Атлас. География Хозяйство и географические районы 9 класс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 xml:space="preserve">Максаковский В.П. Новое в мире. Цифры и факты. Дополнение глав к учебнику 10 кл. Максаковский В.П. Методическое пособие по </w:t>
            </w:r>
            <w:r w:rsidRPr="005A7FCD">
              <w:rPr>
                <w:sz w:val="18"/>
                <w:szCs w:val="18"/>
              </w:rPr>
              <w:lastRenderedPageBreak/>
              <w:t>экономической – социальной географии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Атлас экономической и социальной географии мира М.. 2007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Рабочая тетрадь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Окружающий мир 1-4 классы. Методика обучения Н.Ф.Виноградовой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</w:tr>
      <w:tr w:rsidR="00DB7179" w:rsidRPr="002B0EBB" w:rsidTr="00BE1376">
        <w:trPr>
          <w:trHeight w:val="12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C370F7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Природоведение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C52759" w:rsidRDefault="00DB7179" w:rsidP="00BE1376">
            <w:pPr>
              <w:rPr>
                <w:sz w:val="18"/>
                <w:szCs w:val="18"/>
              </w:rPr>
            </w:pPr>
            <w:r w:rsidRPr="00C52759">
              <w:rPr>
                <w:sz w:val="18"/>
                <w:szCs w:val="18"/>
              </w:rPr>
              <w:t>Программа по природоведению</w:t>
            </w:r>
            <w:r>
              <w:rPr>
                <w:sz w:val="18"/>
                <w:szCs w:val="18"/>
              </w:rPr>
              <w:t xml:space="preserve"> 5 кл. Плешаков А.А, Сонин Н.И.</w:t>
            </w:r>
          </w:p>
          <w:p w:rsidR="00DB7179" w:rsidRPr="00B17C22" w:rsidRDefault="00DB7179" w:rsidP="00BE1376">
            <w:pPr>
              <w:rPr>
                <w:sz w:val="24"/>
                <w:szCs w:val="24"/>
              </w:rPr>
            </w:pPr>
          </w:p>
          <w:p w:rsidR="00DB7179" w:rsidRPr="003469EF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C52759" w:rsidRDefault="00DB7179" w:rsidP="00BE1376">
            <w:pPr>
              <w:rPr>
                <w:sz w:val="18"/>
                <w:szCs w:val="18"/>
              </w:rPr>
            </w:pPr>
            <w:r w:rsidRPr="00C52759">
              <w:rPr>
                <w:sz w:val="18"/>
                <w:szCs w:val="18"/>
              </w:rPr>
              <w:t>Природоведение 5 класс А.А. Плешаков Н.И. Сонин</w:t>
            </w:r>
            <w:r>
              <w:rPr>
                <w:sz w:val="18"/>
                <w:szCs w:val="18"/>
              </w:rPr>
              <w:t>. М.; Дрофа 2009-2010</w:t>
            </w: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Методическое пособие к учебнику (Н.И. Сонин Т.В. Иванова)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</w:tr>
      <w:tr w:rsidR="00DB7179" w:rsidRPr="002B0EBB" w:rsidTr="00BE1376">
        <w:trPr>
          <w:trHeight w:val="592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C370F7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C52759" w:rsidRDefault="00DB7179" w:rsidP="00BE1376">
            <w:pPr>
              <w:rPr>
                <w:sz w:val="18"/>
                <w:szCs w:val="18"/>
              </w:rPr>
            </w:pPr>
            <w:r w:rsidRPr="00C52759">
              <w:rPr>
                <w:sz w:val="18"/>
                <w:szCs w:val="18"/>
              </w:rPr>
              <w:t>Программа по биологии 6-9 классы Н.И. Сонин В. Б.Захаров</w:t>
            </w:r>
            <w:r>
              <w:rPr>
                <w:sz w:val="18"/>
                <w:szCs w:val="18"/>
              </w:rPr>
              <w:t>.</w:t>
            </w:r>
          </w:p>
          <w:p w:rsidR="00DB7179" w:rsidRDefault="00DB7179" w:rsidP="00BE1376">
            <w:r>
              <w:t>Программы для общеобразовательных учреждений. Биология 6-11 кл. – М.: Дрофа, 2005.</w:t>
            </w:r>
          </w:p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Default="00DB7179" w:rsidP="00BE1376"/>
          <w:p w:rsidR="00DB7179" w:rsidRPr="003469EF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Сонин Н.И. Биология 6 класс Живой организм.. М.: Дрофа, 2006,2007, 2009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Захаров В.Б., Сонин Н.И. Биология 7 класс. Многообразие организмов. , 2008, 2009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Сонин Н.И., Сапин М.Р. Биология 8 класс. Человек. М.: Дрофа 2008, 2009</w:t>
            </w:r>
          </w:p>
          <w:p w:rsidR="00DB7179" w:rsidRDefault="00DB7179" w:rsidP="00BE1376">
            <w:r>
              <w:t xml:space="preserve">Мамонтов С.Г., Захаров В.Б. И др. Биология. Общие закономерности 9 класс. М.: Дрофа, 2008, 2009 </w:t>
            </w:r>
          </w:p>
          <w:p w:rsidR="00DB7179" w:rsidRPr="00BE0CFB" w:rsidRDefault="00DB7179" w:rsidP="00BE1376">
            <w:pPr>
              <w:rPr>
                <w:sz w:val="18"/>
                <w:szCs w:val="18"/>
              </w:rPr>
            </w:pPr>
            <w:r>
              <w:t>Захаров В.Б. И др.  Биология 10-11 кл. М.: Дрофа, 2005 2010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5A7FCD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  <w:r w:rsidRPr="005A7FCD">
              <w:rPr>
                <w:sz w:val="18"/>
                <w:szCs w:val="18"/>
              </w:rPr>
              <w:t xml:space="preserve"> Методическое пособие к учебнику (Н.И. Сонин Т.В. Иванова)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Методика обучения биологии П.С. Калинова А.Н. Мягкова М. Просвещение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Современный урок биологии В.Н. Максимова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Методика обучения общей биологии А.Н. Мягкова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Тестовые задания по биологии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Решение задач по генетике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</w:tr>
      <w:tr w:rsidR="00DB7179" w:rsidRPr="002B0EBB" w:rsidTr="00BE1376">
        <w:trPr>
          <w:trHeight w:val="31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Химия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C52759" w:rsidRDefault="00DB7179" w:rsidP="00BE1376">
            <w:pPr>
              <w:rPr>
                <w:sz w:val="18"/>
                <w:szCs w:val="18"/>
              </w:rPr>
            </w:pPr>
            <w:r>
              <w:rPr>
                <w:spacing w:val="-3"/>
              </w:rPr>
              <w:t>Химия. Программа курса химии 8-11 классы для городских и сельских школ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Габриелян О.С. Химия 8 класс. М.: Дрофа ,2007, 2009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Габриелян О.С. Химия 9 класс. М.: Дрофа, 2008, 2009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Габриелян О.С. Химия 10 кл. М.: Дрофа 2006 , 009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Габриелян О.С. Химия 11 кл. М.: Дрофа 2007 ,2009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Методическое пособие к учебнику О.С. Габриеляна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Тесты по химии 8-9 кл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Н.Н. Гара Е.А. Кошелева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Задачи и упражнения по химии В.А. Суханова М. Просвещение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Дидактические карточки задания 8,9 кл. З.И. Беляева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  <w:r w:rsidRPr="005A7FCD">
              <w:rPr>
                <w:sz w:val="18"/>
                <w:szCs w:val="18"/>
              </w:rPr>
              <w:t>Контрольные и проверочные работы по химии 10-11 кл Н.Н. Гара М.В. Зуева Дрофа</w:t>
            </w: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</w:p>
          <w:p w:rsidR="00DB7179" w:rsidRPr="005A7FCD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</w:tr>
      <w:tr w:rsidR="00DB7179" w:rsidRPr="002B0EBB" w:rsidTr="00BE1376">
        <w:trPr>
          <w:trHeight w:val="31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Физика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r>
              <w:t xml:space="preserve">  Рабочая программа на основе Примерной программы основного общего образования «Физика» 7-9 кл. (базовый уровень) и авторской программы А.В.Перышкина«Физика» 7-9 кл., 2004.</w:t>
            </w:r>
          </w:p>
          <w:p w:rsidR="00DB7179" w:rsidRDefault="00DB7179" w:rsidP="00BE1376">
            <w:pPr>
              <w:rPr>
                <w:spacing w:val="-3"/>
              </w:rPr>
            </w:pPr>
            <w:r>
              <w:t>. Рабочая программа среднего (полного) общего образования составлена на основе обязательного минимума  и авторской программы Г.Я. Мякишева (сборник программ для общеобразовательных учреждений: Физика 10-11 кл. /Н.Н. Тулькибаева, А.Э. Пушкарёв. – М. Просвещение, 2006.)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shd w:val="clear" w:color="auto" w:fill="FFFFFF"/>
              <w:snapToGrid w:val="0"/>
            </w:pPr>
            <w:r>
              <w:t>А.В.Перышкин Физика 7 класс М.:Дрофа, 2009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А.В.Перышкин Физика 8 класс М.:Дрофа, 2009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А.В.Перышкин Физика 9 класс М.:Дрофа, 2009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Физика 10 ,11 Г.Я.Мякишев , Б.Б.Буховцев  и др. М.: Просвещение 2009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Примерные программы по физике  7-9 классы для общеобразовательных учреждений. М.Дрофа 2005 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А.В.Перышкин, Е.М .Гутник Физика 7-9 классы. Поурочное планирование. М.:Дрофа  2009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Тестовые задания по физике 7-9 классы.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Фронтальные лабораторные работы по физике 7-11 классы общеобразовательных учреждений. Книга для учителя. /Буров В.А.,Дик Ю.И. и др. М: Просвещение. Учебная лит. 2004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Физика .Задачник 10-11 классы. Для общеобразовательных учреждений. М.Дрофа, 2003</w:t>
            </w:r>
          </w:p>
        </w:tc>
      </w:tr>
      <w:tr w:rsidR="00DB7179" w:rsidRPr="00E455D6" w:rsidTr="00BE1376">
        <w:trPr>
          <w:trHeight w:val="31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ОЗОЖ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24"/>
                <w:szCs w:val="24"/>
              </w:rPr>
            </w:pPr>
            <w:r>
              <w:t xml:space="preserve">Основы здорового образа жизни. Программа для средних классов общеобразовательных школ( Под ред. Аккузина О.П. и др.). Саратов , 2001 </w:t>
            </w:r>
          </w:p>
          <w:p w:rsidR="00DB7179" w:rsidRDefault="00DB7179" w:rsidP="00BE1376">
            <w:pPr>
              <w:rPr>
                <w:sz w:val="24"/>
                <w:szCs w:val="24"/>
              </w:rPr>
            </w:pPr>
          </w:p>
          <w:p w:rsidR="00DB7179" w:rsidRDefault="00DB7179" w:rsidP="00BE1376">
            <w:pPr>
              <w:rPr>
                <w:sz w:val="24"/>
                <w:szCs w:val="24"/>
              </w:rPr>
            </w:pPr>
          </w:p>
          <w:p w:rsidR="00DB7179" w:rsidRPr="00622AE0" w:rsidRDefault="00DB7179" w:rsidP="00BE1376">
            <w:pPr>
              <w:rPr>
                <w:sz w:val="18"/>
                <w:szCs w:val="18"/>
              </w:rPr>
            </w:pPr>
            <w:r w:rsidRPr="00622AE0">
              <w:rPr>
                <w:sz w:val="18"/>
                <w:szCs w:val="18"/>
              </w:rPr>
              <w:t>Программа для учащихся 1-11 классов Основы безопасности жизнедеятельности/ сост. Б.И. Мишин. – 3-е изд., стереотип. – М., Дрофа 2000 г.</w:t>
            </w:r>
          </w:p>
          <w:p w:rsidR="00DB7179" w:rsidRPr="00622AE0" w:rsidRDefault="00DB7179" w:rsidP="00BE1376">
            <w:pPr>
              <w:rPr>
                <w:sz w:val="18"/>
                <w:szCs w:val="18"/>
              </w:rPr>
            </w:pPr>
          </w:p>
          <w:p w:rsidR="00DB7179" w:rsidRPr="00B17C22" w:rsidRDefault="00DB7179" w:rsidP="00BE1376">
            <w:pPr>
              <w:rPr>
                <w:sz w:val="24"/>
                <w:szCs w:val="24"/>
              </w:rPr>
            </w:pPr>
          </w:p>
          <w:p w:rsidR="00DB7179" w:rsidRDefault="00DB7179" w:rsidP="00BE137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r>
              <w:t>М.Ю. Михайлина, М.В. Лысогорская, М.А. Павлова. Здоровый образ  жизни: учебник и рабочая тетрадь для учащихся 5-6 кл. – Саратов, 2006.,2009</w:t>
            </w:r>
          </w:p>
          <w:p w:rsidR="00DB7179" w:rsidRDefault="00DB7179" w:rsidP="00BE1376"/>
          <w:p w:rsidR="00DB7179" w:rsidRDefault="00DB7179" w:rsidP="00BE1376">
            <w:pPr>
              <w:shd w:val="clear" w:color="auto" w:fill="FFFFFF"/>
              <w:snapToGrid w:val="0"/>
            </w:pP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Смирнов А.Т., Хренников Б.О. ОБЖ 6 кл. М.: Просвещение, 2009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Смирнов А.Т., Хренников Б.О. ОБЖ 7 кл. М.: Просвещение, 2009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Смирнов А.Т., Хренников Б.О. ОБЖ 8 кл. М.: Просвещение, 2009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Смирнов А.Т., Хренников Б.О. ОБЖ 9 кл. М.: Просвещение, 2009 Смирнов А.Т. ОБЖ 10 кл. М.: Дрофа, 2006,2007 2009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Смирнов А.Т. ОБЖ 11 кл. М.: Дрофа, 2007 2009</w:t>
            </w:r>
          </w:p>
          <w:p w:rsidR="00DB7179" w:rsidRDefault="00DB7179" w:rsidP="00BE1376"/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Основы здорового образа жизни. Программа для</w:t>
            </w:r>
            <w:r>
              <w:t xml:space="preserve"> средних классов общеобразовательных школ( Под ред. Аккузина О.П. и др.). Саратов , 2001 </w:t>
            </w: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  <w:r w:rsidRPr="00E455D6">
              <w:rPr>
                <w:sz w:val="18"/>
                <w:szCs w:val="18"/>
              </w:rPr>
              <w:t xml:space="preserve">Г. Маслов и др. Основы безопасности жизнедеятельности. 6 класс. </w:t>
            </w: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  <w:r w:rsidRPr="00E455D6">
              <w:rPr>
                <w:sz w:val="18"/>
                <w:szCs w:val="18"/>
              </w:rPr>
              <w:t>С.Н. Вангородский и др. Основы безопасности жизнедеятельности. 7 класс.</w:t>
            </w: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  <w:r w:rsidRPr="00E455D6">
              <w:rPr>
                <w:sz w:val="18"/>
                <w:szCs w:val="18"/>
              </w:rPr>
              <w:t>В.Н. Латчук и др. Основы безопасности жизнедеятельности.8 кл.</w:t>
            </w: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  <w:r w:rsidRPr="00E455D6">
              <w:rPr>
                <w:sz w:val="18"/>
                <w:szCs w:val="18"/>
              </w:rPr>
              <w:t>С.Н. Вингородский «ОБЖ» 9 класс.</w:t>
            </w: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  <w:r w:rsidRPr="00E455D6">
              <w:rPr>
                <w:sz w:val="18"/>
                <w:szCs w:val="18"/>
              </w:rPr>
              <w:t>В.Н. Латчук и др. «ОБЖ</w:t>
            </w:r>
          </w:p>
        </w:tc>
      </w:tr>
      <w:tr w:rsidR="00DB7179" w:rsidRPr="00E455D6" w:rsidTr="00BE1376">
        <w:trPr>
          <w:trHeight w:val="595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Экология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shd w:val="clear" w:color="auto" w:fill="FFFFFF"/>
              <w:snapToGrid w:val="0"/>
            </w:pPr>
            <w:r>
              <w:t>Экология. И.М. Швец, М.З. Фёдорова, Т.П. Лукина, В.С. Кучменко. Экологическая составляющая курса биологии в основной школе. Сборник программ. – М: «Вентана-Граф», 2005.</w:t>
            </w:r>
          </w:p>
          <w:p w:rsidR="00DB7179" w:rsidRDefault="00DB7179" w:rsidP="00BE1376">
            <w:r>
              <w:t>Программно-методические  материалы: Экология 5-11 кл./сост. Е.В. Акифьева. – Саратов, 2005..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Сухова Т.С. Природа: введение в биологию и экологию. 5 кл. М.: Вентана- Граф, 2004, 2009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Былова А.М. Экология растений. 6 класс. М.: Вентана – Граф, 2008, 2009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Былова А.М. Экология животных 7 класс. М.: Вентана- Граф, 2009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Федорова М.З. и др. Экология человека8 кл. М.: Вентана- Граф, 2009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Швец И.М.Биосфера человека 9 кл. М.: Вентана- Граф, 2009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Методическое пособие по экологии для учащихся 5-9 классах. М.:Вентана –Граф 2006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Зверев И.Д. Практические занятия по экологии для учащихся 8-9 классов.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Литвинов Л.С. ,Жиренко О.В. Нравственно-экологическое воспитание школьников. М.: Просвещение 2005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Тарасов А.О.Экология и охрана природы. Изд. Саратовского университета. 2007</w:t>
            </w: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Красная книга Саратовской области. 2006</w:t>
            </w:r>
          </w:p>
        </w:tc>
      </w:tr>
      <w:tr w:rsidR="00DB7179" w:rsidRPr="00E455D6" w:rsidTr="00BE1376">
        <w:trPr>
          <w:trHeight w:val="380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845236" w:rsidRDefault="00DB7179" w:rsidP="00BE1376">
            <w:pPr>
              <w:rPr>
                <w:sz w:val="18"/>
                <w:szCs w:val="18"/>
              </w:rPr>
            </w:pPr>
            <w:r w:rsidRPr="00845236">
              <w:rPr>
                <w:sz w:val="18"/>
                <w:szCs w:val="18"/>
              </w:rPr>
              <w:t>ИЗО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DD6447" w:rsidRDefault="00DB7179" w:rsidP="00BE1376">
            <w:pPr>
              <w:rPr>
                <w:sz w:val="18"/>
                <w:szCs w:val="18"/>
              </w:rPr>
            </w:pPr>
            <w:r w:rsidRPr="00DD6447">
              <w:rPr>
                <w:sz w:val="18"/>
                <w:szCs w:val="18"/>
              </w:rPr>
              <w:t>УМК начальная школа 21 века.  Вентана-Граф</w:t>
            </w:r>
            <w:r w:rsidRPr="00AC65C2">
              <w:rPr>
                <w:sz w:val="18"/>
                <w:szCs w:val="18"/>
              </w:rPr>
              <w:t xml:space="preserve"> Савенкова Л.Г., Ермолинская Е.А.</w:t>
            </w:r>
            <w:r>
              <w:rPr>
                <w:sz w:val="24"/>
                <w:szCs w:val="24"/>
              </w:rPr>
              <w:t xml:space="preserve">  </w:t>
            </w:r>
          </w:p>
          <w:p w:rsidR="00DB7179" w:rsidRPr="00DD6447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24"/>
                <w:szCs w:val="24"/>
              </w:rPr>
            </w:pPr>
            <w:r>
              <w:t>Изобразительное искусство по программе В.С.Кузина/ автор сост. С.И.Доля/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2-4 классы</w:t>
            </w:r>
          </w:p>
          <w:p w:rsidR="00DB7179" w:rsidRPr="00AC65C2" w:rsidRDefault="00DB7179" w:rsidP="00BE1376">
            <w:pPr>
              <w:shd w:val="clear" w:color="auto" w:fill="FFFFFF"/>
              <w:snapToGrid w:val="0"/>
            </w:pPr>
            <w:r>
              <w:t>Программа Изобразительное искусство. / Под ред. Неменского Б.М 5-8 кл. М.: Просвещение, 2007</w:t>
            </w:r>
          </w:p>
          <w:p w:rsidR="00DB7179" w:rsidRPr="00A517D2" w:rsidRDefault="00DB7179" w:rsidP="00BE1376">
            <w:pPr>
              <w:rPr>
                <w:sz w:val="18"/>
                <w:szCs w:val="18"/>
              </w:rPr>
            </w:pPr>
            <w:r w:rsidRPr="00AC65C2">
              <w:rPr>
                <w:sz w:val="18"/>
                <w:szCs w:val="18"/>
              </w:rPr>
              <w:t>Искусство -9 кл.</w:t>
            </w:r>
            <w:r>
              <w:rPr>
                <w:sz w:val="24"/>
                <w:szCs w:val="24"/>
              </w:rPr>
              <w:t xml:space="preserve"> </w:t>
            </w:r>
            <w:r w:rsidRPr="00AC65C2">
              <w:rPr>
                <w:sz w:val="18"/>
                <w:szCs w:val="18"/>
              </w:rPr>
              <w:t>Мировая художественная культура (базовый уровень) Данилова Г.И.(МХК)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shd w:val="clear" w:color="auto" w:fill="FFFFFF"/>
              <w:snapToGrid w:val="0"/>
              <w:rPr>
                <w:sz w:val="18"/>
                <w:szCs w:val="18"/>
              </w:rPr>
            </w:pPr>
          </w:p>
          <w:p w:rsidR="00DB7179" w:rsidRDefault="00DB7179" w:rsidP="00BE1376">
            <w:pPr>
              <w:shd w:val="clear" w:color="auto" w:fill="FFFFFF"/>
              <w:snapToGrid w:val="0"/>
              <w:rPr>
                <w:sz w:val="18"/>
                <w:szCs w:val="18"/>
              </w:rPr>
            </w:pPr>
          </w:p>
          <w:p w:rsidR="00DB7179" w:rsidRDefault="00DB7179" w:rsidP="00BE1376">
            <w:pPr>
              <w:shd w:val="clear" w:color="auto" w:fill="FFFFFF"/>
              <w:snapToGrid w:val="0"/>
              <w:rPr>
                <w:sz w:val="18"/>
                <w:szCs w:val="18"/>
              </w:rPr>
            </w:pPr>
          </w:p>
          <w:p w:rsidR="00DB7179" w:rsidRDefault="00DB7179" w:rsidP="00BE1376">
            <w:pPr>
              <w:shd w:val="clear" w:color="auto" w:fill="FFFFFF"/>
              <w:snapToGrid w:val="0"/>
              <w:rPr>
                <w:sz w:val="18"/>
                <w:szCs w:val="18"/>
              </w:rPr>
            </w:pPr>
          </w:p>
          <w:p w:rsidR="00DB7179" w:rsidRDefault="00DB7179" w:rsidP="00BE1376">
            <w:pPr>
              <w:shd w:val="clear" w:color="auto" w:fill="FFFFFF"/>
              <w:snapToGrid w:val="0"/>
              <w:rPr>
                <w:sz w:val="18"/>
                <w:szCs w:val="18"/>
              </w:rPr>
            </w:pPr>
            <w:r w:rsidRPr="00DD6447">
              <w:rPr>
                <w:sz w:val="18"/>
                <w:szCs w:val="18"/>
              </w:rPr>
              <w:t>Изобразительное искусство 2-4 классы Кузин В.С. , Кубышкина Э.И. Дрофа 2006 год</w:t>
            </w:r>
          </w:p>
          <w:p w:rsidR="00DB7179" w:rsidRDefault="00DB7179" w:rsidP="00BE1376">
            <w:pPr>
              <w:shd w:val="clear" w:color="auto" w:fill="FFFFFF"/>
              <w:snapToGrid w:val="0"/>
              <w:rPr>
                <w:sz w:val="18"/>
                <w:szCs w:val="18"/>
              </w:rPr>
            </w:pPr>
          </w:p>
          <w:p w:rsidR="00DB7179" w:rsidRPr="00DD6447" w:rsidRDefault="00DB7179" w:rsidP="00BE1376">
            <w:pPr>
              <w:shd w:val="clear" w:color="auto" w:fill="FFFFFF"/>
              <w:snapToGrid w:val="0"/>
              <w:rPr>
                <w:sz w:val="18"/>
                <w:szCs w:val="18"/>
              </w:rPr>
            </w:pPr>
            <w:r>
              <w:t xml:space="preserve"> Изобразительное искусство. / Под ред. Неменского Б.М 5-9 кл. М.: Просвещение, 2007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r>
              <w:t xml:space="preserve">В.С.Кузина, Э.И. Кубышкина Изобразительное искусство 1-4.Методика. Вентана _ Граф, 2008 </w:t>
            </w:r>
          </w:p>
          <w:p w:rsidR="00DB7179" w:rsidRDefault="00DB7179" w:rsidP="00BE1376"/>
          <w:p w:rsidR="00DB7179" w:rsidRPr="00AC65C2" w:rsidRDefault="00DB7179" w:rsidP="00BE1376">
            <w:pPr>
              <w:rPr>
                <w:sz w:val="18"/>
                <w:szCs w:val="18"/>
              </w:rPr>
            </w:pPr>
            <w:r w:rsidRPr="00AC65C2">
              <w:rPr>
                <w:sz w:val="18"/>
                <w:szCs w:val="18"/>
              </w:rPr>
              <w:t>Электронно-учебное пособие (Кирилл и Мефодий)</w:t>
            </w:r>
          </w:p>
          <w:p w:rsidR="00DB7179" w:rsidRPr="00AC65C2" w:rsidRDefault="00DB7179" w:rsidP="00BE1376">
            <w:pPr>
              <w:rPr>
                <w:sz w:val="18"/>
                <w:szCs w:val="18"/>
              </w:rPr>
            </w:pPr>
            <w:r w:rsidRPr="00AC65C2">
              <w:rPr>
                <w:sz w:val="18"/>
                <w:szCs w:val="18"/>
              </w:rPr>
              <w:t>«Эрмитаж»</w:t>
            </w:r>
          </w:p>
          <w:p w:rsidR="00DB7179" w:rsidRPr="00AC65C2" w:rsidRDefault="00DB7179" w:rsidP="00BE1376">
            <w:pPr>
              <w:rPr>
                <w:sz w:val="18"/>
                <w:szCs w:val="18"/>
              </w:rPr>
            </w:pPr>
            <w:r w:rsidRPr="00AC65C2">
              <w:rPr>
                <w:sz w:val="18"/>
                <w:szCs w:val="18"/>
              </w:rPr>
              <w:t>Искусство Западной Европы.</w:t>
            </w:r>
          </w:p>
          <w:p w:rsidR="00DB7179" w:rsidRPr="00AC65C2" w:rsidRDefault="00DB7179" w:rsidP="00BE1376">
            <w:pPr>
              <w:rPr>
                <w:sz w:val="18"/>
                <w:szCs w:val="18"/>
              </w:rPr>
            </w:pPr>
          </w:p>
          <w:p w:rsidR="00DB7179" w:rsidRPr="00E455D6" w:rsidRDefault="00DB7179" w:rsidP="00BE1376">
            <w:pPr>
              <w:rPr>
                <w:sz w:val="18"/>
                <w:szCs w:val="18"/>
              </w:rPr>
            </w:pPr>
          </w:p>
        </w:tc>
      </w:tr>
      <w:tr w:rsidR="00DB7179" w:rsidRPr="00E455D6" w:rsidTr="00BE1376">
        <w:trPr>
          <w:trHeight w:val="29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B20397" w:rsidRDefault="00DB7179" w:rsidP="00BE1376">
            <w:pPr>
              <w:rPr>
                <w:sz w:val="18"/>
                <w:szCs w:val="18"/>
              </w:rPr>
            </w:pPr>
            <w:r w:rsidRPr="00B20397">
              <w:rPr>
                <w:sz w:val="18"/>
                <w:szCs w:val="18"/>
              </w:rPr>
              <w:t>Технология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 w:rsidRPr="00AC65C2">
              <w:rPr>
                <w:sz w:val="18"/>
                <w:szCs w:val="18"/>
              </w:rPr>
              <w:t>УМК начальная школ</w:t>
            </w:r>
            <w:r>
              <w:rPr>
                <w:sz w:val="18"/>
                <w:szCs w:val="18"/>
              </w:rPr>
              <w:t xml:space="preserve">а 21 века. </w:t>
            </w:r>
            <w:r w:rsidRPr="00A517D2">
              <w:rPr>
                <w:sz w:val="18"/>
                <w:szCs w:val="18"/>
              </w:rPr>
              <w:t>Лутцева Е.А. Технология Вентана-Граф</w:t>
            </w:r>
          </w:p>
          <w:p w:rsidR="00DB7179" w:rsidRPr="00A517D2" w:rsidRDefault="00DB7179" w:rsidP="00BE1376">
            <w:pPr>
              <w:rPr>
                <w:sz w:val="18"/>
                <w:szCs w:val="18"/>
              </w:rPr>
            </w:pPr>
          </w:p>
          <w:p w:rsidR="00DB7179" w:rsidRPr="00A517D2" w:rsidRDefault="00DB7179" w:rsidP="00BE1376">
            <w:pPr>
              <w:rPr>
                <w:sz w:val="18"/>
                <w:szCs w:val="18"/>
              </w:rPr>
            </w:pPr>
            <w:r w:rsidRPr="00A517D2">
              <w:rPr>
                <w:sz w:val="18"/>
                <w:szCs w:val="18"/>
              </w:rPr>
              <w:t>«Начальная</w:t>
            </w:r>
          </w:p>
          <w:p w:rsidR="00DB7179" w:rsidRPr="00A517D2" w:rsidRDefault="00DB7179" w:rsidP="00BE1376">
            <w:pPr>
              <w:rPr>
                <w:sz w:val="18"/>
                <w:szCs w:val="18"/>
              </w:rPr>
            </w:pPr>
            <w:r w:rsidRPr="00A517D2">
              <w:rPr>
                <w:sz w:val="18"/>
                <w:szCs w:val="18"/>
              </w:rPr>
              <w:t xml:space="preserve">школа </w:t>
            </w:r>
            <w:r w:rsidRPr="00A517D2">
              <w:rPr>
                <w:sz w:val="18"/>
                <w:szCs w:val="18"/>
                <w:lang w:val="en-US"/>
              </w:rPr>
              <w:t>XXI</w:t>
            </w:r>
            <w:r w:rsidRPr="00A517D2">
              <w:rPr>
                <w:sz w:val="18"/>
                <w:szCs w:val="18"/>
              </w:rPr>
              <w:t>век»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A517D2">
              <w:rPr>
                <w:sz w:val="18"/>
                <w:szCs w:val="18"/>
              </w:rPr>
              <w:t>Планирование учебного материала по технологии по Н.А. Цирулик «Трудовое обучение» 2-4 классы.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A517D2" w:rsidRDefault="00DB7179" w:rsidP="00BE1376">
            <w:pPr>
              <w:rPr>
                <w:sz w:val="18"/>
                <w:szCs w:val="18"/>
              </w:rPr>
            </w:pPr>
            <w:r w:rsidRPr="00A517D2">
              <w:rPr>
                <w:sz w:val="18"/>
                <w:szCs w:val="18"/>
              </w:rPr>
              <w:t>Программа под редакцией Симоненко В.Д. 5 – 11 классы. Издательство «Просвещение» 2005 год.</w:t>
            </w:r>
          </w:p>
          <w:p w:rsidR="00DB7179" w:rsidRPr="00A517D2" w:rsidRDefault="00DB7179" w:rsidP="00BE1376">
            <w:pPr>
              <w:rPr>
                <w:sz w:val="18"/>
                <w:szCs w:val="18"/>
              </w:rPr>
            </w:pPr>
            <w:r w:rsidRPr="00A517D2">
              <w:rPr>
                <w:sz w:val="18"/>
                <w:szCs w:val="18"/>
              </w:rPr>
              <w:t>Планирование учебного материала по технологии под редакцией Симоненко В.Д., Матяш Н.В.</w:t>
            </w:r>
          </w:p>
          <w:p w:rsidR="00DB7179" w:rsidRPr="00DD6447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lastRenderedPageBreak/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lastRenderedPageBreak/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lastRenderedPageBreak/>
              <w:t>Технология «Уроки творчества» 2 кл.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>Технология «Твори, выдумывай, пробуй» 3 кл.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>Технология «Ручное творчество» 4 кл.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 xml:space="preserve"> Самара – издательство «Учебная литература» 2007 год.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>Обслуживающий труд 5,6,7,8</w:t>
            </w:r>
            <w:r>
              <w:rPr>
                <w:sz w:val="18"/>
                <w:szCs w:val="18"/>
              </w:rPr>
              <w:t>,</w:t>
            </w:r>
            <w:r w:rsidRPr="006211D4">
              <w:rPr>
                <w:sz w:val="18"/>
                <w:szCs w:val="18"/>
              </w:rPr>
              <w:t xml:space="preserve">,10 </w:t>
            </w:r>
            <w:r>
              <w:rPr>
                <w:sz w:val="18"/>
                <w:szCs w:val="18"/>
              </w:rPr>
              <w:t>-11</w:t>
            </w:r>
            <w:r w:rsidRPr="006211D4">
              <w:rPr>
                <w:sz w:val="18"/>
                <w:szCs w:val="18"/>
              </w:rPr>
              <w:t>класс.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 xml:space="preserve">Москва 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>Издательский центр «Вентана -Граф» 2006 год.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lastRenderedPageBreak/>
              <w:t xml:space="preserve">Основы технологической культуры 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>учебник для учащихся 10-11 классов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shd w:val="clear" w:color="auto" w:fill="FFFFFF"/>
              <w:snapToGrid w:val="0"/>
              <w:rPr>
                <w:sz w:val="18"/>
                <w:szCs w:val="1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lastRenderedPageBreak/>
              <w:t>Поурочные планы к учебнику Н.А. Цирулик, Т.Н. Просняковой «Уроки творчества» 2 класс Составитель М.В. Гурко – Волгоград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>Поурочные планы по учебнику Т.Н. Просняковой «Уроки мастерства» Волгоград. автор Тараканова Н.А.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>Поурочные планы по учебнику Н.А. Цирулик С. И. Хлебниковой «Ручное творчество» автор Т.С. Гулуева.. Волгоград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>Поурочные планы по учебнику под редакцией Симоненко В.Д. (девочки) 5 класс автор составитель Г.П. Попова. Волгоград Издательство «Учитель»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 xml:space="preserve">Поурочные планы к учебнику под </w:t>
            </w:r>
            <w:r w:rsidRPr="006211D4">
              <w:rPr>
                <w:sz w:val="18"/>
                <w:szCs w:val="18"/>
              </w:rPr>
              <w:lastRenderedPageBreak/>
              <w:t>редакцией Симоненко В.Д. (девочки) 6 класс  составитель О.В.  Павлова. Волгоград Издательство «Учитель»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>Поурочные планы к учебнику под редакцией Симоненко В.Д. (девочки) 7 класс  составитель О.В.  Павлова. Волгоград Издательство «Учитель»</w:t>
            </w: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  <w:r w:rsidRPr="006211D4">
              <w:rPr>
                <w:sz w:val="18"/>
                <w:szCs w:val="18"/>
              </w:rPr>
              <w:t>Поурочные планы к учебнику под редакцией Симоненко В.Д. (девочки) 8 класс  составитель Н.Б. Голондарева. Волгоград Издательство «Учитель»</w:t>
            </w:r>
          </w:p>
          <w:p w:rsidR="00DB7179" w:rsidRDefault="00DB7179" w:rsidP="00BE1376"/>
        </w:tc>
      </w:tr>
      <w:tr w:rsidR="00DB7179" w:rsidRPr="00E455D6" w:rsidTr="00BE1376">
        <w:trPr>
          <w:trHeight w:val="29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79" w:rsidRPr="00F17A95" w:rsidRDefault="00DB7179" w:rsidP="00BE1376">
            <w:pPr>
              <w:rPr>
                <w:sz w:val="18"/>
                <w:szCs w:val="18"/>
              </w:rPr>
            </w:pPr>
            <w:r w:rsidRPr="00F17A95">
              <w:rPr>
                <w:sz w:val="18"/>
                <w:szCs w:val="18"/>
              </w:rPr>
              <w:lastRenderedPageBreak/>
              <w:t>Физическая 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79" w:rsidRPr="00AC65C2" w:rsidRDefault="00DB7179" w:rsidP="00BE1376">
            <w:pPr>
              <w:rPr>
                <w:sz w:val="18"/>
                <w:szCs w:val="18"/>
              </w:rPr>
            </w:pPr>
            <w:r>
              <w:t>Физическая культура Комплексная программа физического воспитания учащихся 1-11 кл.( Лях В.И. и др.). М.: Просвещение, 2001 Рекомендовано Министерством образования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Общеоб-разова-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тельная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Минобра-зования и науки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  <w:r w:rsidRPr="009454CE">
              <w:rPr>
                <w:sz w:val="18"/>
                <w:szCs w:val="18"/>
              </w:rPr>
              <w:t>РФ</w:t>
            </w:r>
          </w:p>
          <w:p w:rsidR="00DB7179" w:rsidRPr="009454CE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shd w:val="clear" w:color="auto" w:fill="FFFFFF"/>
              <w:snapToGrid w:val="0"/>
            </w:pPr>
            <w:r>
              <w:t xml:space="preserve">Физическая культура 5-7 кл. / Под ред. Виленского М.Я. М.Просвещение, 2007,2009 </w:t>
            </w:r>
          </w:p>
          <w:p w:rsidR="00DB7179" w:rsidRDefault="00DB7179" w:rsidP="00BE1376">
            <w:pPr>
              <w:shd w:val="clear" w:color="auto" w:fill="FFFFFF"/>
              <w:snapToGrid w:val="0"/>
            </w:pPr>
            <w:r>
              <w:t>Физическая культура 8-9 кл.  / Под ред. Виленского М.Я. М.Просвещение, 2009 Р</w:t>
            </w:r>
          </w:p>
          <w:p w:rsidR="00DB7179" w:rsidRDefault="00DB7179" w:rsidP="00BE1376">
            <w:r>
              <w:t xml:space="preserve">ЛяхВ. Физическая культура 8-9 кл.М.Просвещение, 2009 </w:t>
            </w:r>
          </w:p>
          <w:p w:rsidR="00DB7179" w:rsidRDefault="00DB7179" w:rsidP="00BE1376">
            <w:r>
              <w:t xml:space="preserve">Лях В.И. И др. Физическая культура 10-11 кл. М.: Просвещение. 2008 </w:t>
            </w:r>
          </w:p>
          <w:p w:rsidR="00DB7179" w:rsidRDefault="00DB7179" w:rsidP="00BE1376"/>
          <w:p w:rsidR="00DB7179" w:rsidRPr="006211D4" w:rsidRDefault="00DB7179" w:rsidP="00BE1376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Лях В.И.  Зданевич А.А.Комплексная программа физического развития. М.:Просвещение,2004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ЛяхВ.И. ,Мейксон Г.Б. Программа физического воспитания учащихся. М.: Минобразование,2004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Ковалько В. </w:t>
            </w:r>
            <w:r>
              <w:rPr>
                <w:b/>
                <w:sz w:val="18"/>
                <w:szCs w:val="18"/>
              </w:rPr>
              <w:t xml:space="preserve">И. </w:t>
            </w:r>
            <w:r>
              <w:rPr>
                <w:sz w:val="18"/>
                <w:szCs w:val="18"/>
              </w:rPr>
              <w:t>Поурочные разработки по физкультуре.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Волгоградская программа. М.: Просвещение.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Должиков Н.Н. планирование уроков физкультуры в школе в 1-11 классах. Ж.Ф.К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Матвеев Программа физического воспитания.  М: Просвещение</w:t>
            </w:r>
          </w:p>
          <w:p w:rsidR="00DB7179" w:rsidRDefault="00DB7179" w:rsidP="00BE1376">
            <w:pPr>
              <w:rPr>
                <w:sz w:val="18"/>
                <w:szCs w:val="18"/>
              </w:rPr>
            </w:pPr>
          </w:p>
          <w:p w:rsidR="00DB7179" w:rsidRPr="006211D4" w:rsidRDefault="00DB7179" w:rsidP="00BE1376">
            <w:pPr>
              <w:rPr>
                <w:sz w:val="18"/>
                <w:szCs w:val="18"/>
              </w:rPr>
            </w:pPr>
          </w:p>
        </w:tc>
      </w:tr>
    </w:tbl>
    <w:p w:rsidR="00DB7179" w:rsidRPr="002B0EBB" w:rsidRDefault="00DB7179" w:rsidP="00DB7179">
      <w:pPr>
        <w:rPr>
          <w:sz w:val="18"/>
          <w:szCs w:val="18"/>
        </w:rPr>
      </w:pPr>
    </w:p>
    <w:p w:rsidR="00DB7179" w:rsidRPr="006B611C" w:rsidRDefault="00DB7179" w:rsidP="00DB7179"/>
    <w:p w:rsidR="00DB7179" w:rsidRDefault="00DB7179" w:rsidP="00DB7179">
      <w:pPr>
        <w:ind w:left="720" w:right="-1050"/>
        <w:rPr>
          <w:b/>
          <w:sz w:val="24"/>
        </w:rPr>
      </w:pPr>
    </w:p>
    <w:p w:rsidR="00DB7179" w:rsidRDefault="00DB7179" w:rsidP="00DB7179">
      <w:pPr>
        <w:ind w:left="720" w:right="-1050"/>
        <w:rPr>
          <w:b/>
          <w:sz w:val="24"/>
        </w:rPr>
      </w:pPr>
    </w:p>
    <w:p w:rsidR="00DB7179" w:rsidRDefault="00DB7179" w:rsidP="00DB7179">
      <w:pPr>
        <w:ind w:left="720" w:right="-1050"/>
        <w:rPr>
          <w:b/>
          <w:sz w:val="24"/>
        </w:rPr>
      </w:pPr>
    </w:p>
    <w:p w:rsidR="00DB7179" w:rsidRDefault="00DB7179" w:rsidP="00DB7179">
      <w:pPr>
        <w:ind w:left="720" w:right="-1050"/>
        <w:rPr>
          <w:b/>
          <w:sz w:val="24"/>
        </w:rPr>
      </w:pPr>
    </w:p>
    <w:p w:rsidR="00DB7179" w:rsidRDefault="00DB7179" w:rsidP="00DB7179">
      <w:pPr>
        <w:ind w:left="720" w:right="-1050"/>
        <w:rPr>
          <w:b/>
          <w:sz w:val="24"/>
        </w:rPr>
      </w:pPr>
    </w:p>
    <w:p w:rsidR="00DB7179" w:rsidRDefault="00DB7179" w:rsidP="00DB7179">
      <w:pPr>
        <w:ind w:left="720" w:right="-1050"/>
        <w:rPr>
          <w:b/>
          <w:sz w:val="24"/>
        </w:rPr>
      </w:pPr>
    </w:p>
    <w:p w:rsidR="00DB7179" w:rsidRDefault="00DB7179" w:rsidP="00DB7179">
      <w:pPr>
        <w:ind w:left="720" w:right="-1050"/>
        <w:rPr>
          <w:b/>
          <w:sz w:val="24"/>
        </w:rPr>
      </w:pPr>
    </w:p>
    <w:p w:rsidR="00C12155" w:rsidRDefault="00C12155"/>
    <w:sectPr w:rsidR="00C12155" w:rsidSect="00C12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2F01"/>
    <w:multiLevelType w:val="hybridMultilevel"/>
    <w:tmpl w:val="18027238"/>
    <w:lvl w:ilvl="0" w:tplc="B3EE56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37509"/>
    <w:multiLevelType w:val="hybridMultilevel"/>
    <w:tmpl w:val="F55A0CA8"/>
    <w:lvl w:ilvl="0" w:tplc="C8F27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0B16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149A0069"/>
    <w:multiLevelType w:val="hybridMultilevel"/>
    <w:tmpl w:val="E618E42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B63F91"/>
    <w:multiLevelType w:val="hybridMultilevel"/>
    <w:tmpl w:val="41688002"/>
    <w:lvl w:ilvl="0" w:tplc="4C8E323A">
      <w:start w:val="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2AFB0EE7"/>
    <w:multiLevelType w:val="hybridMultilevel"/>
    <w:tmpl w:val="5DDAC8E8"/>
    <w:lvl w:ilvl="0" w:tplc="27C89FBE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5F4197"/>
    <w:multiLevelType w:val="multilevel"/>
    <w:tmpl w:val="E24E8E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B46B8F"/>
    <w:multiLevelType w:val="hybridMultilevel"/>
    <w:tmpl w:val="5AD6614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F74523"/>
    <w:multiLevelType w:val="hybridMultilevel"/>
    <w:tmpl w:val="1148445A"/>
    <w:lvl w:ilvl="0" w:tplc="9C887C0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F49BA"/>
    <w:multiLevelType w:val="hybridMultilevel"/>
    <w:tmpl w:val="53766B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7B03BA"/>
    <w:multiLevelType w:val="hybridMultilevel"/>
    <w:tmpl w:val="30186C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C0A3060"/>
    <w:multiLevelType w:val="hybridMultilevel"/>
    <w:tmpl w:val="0882C2F4"/>
    <w:lvl w:ilvl="0" w:tplc="855CC10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56B7886"/>
    <w:multiLevelType w:val="hybridMultilevel"/>
    <w:tmpl w:val="76F61E5C"/>
    <w:lvl w:ilvl="0" w:tplc="255ED8AC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607508"/>
    <w:multiLevelType w:val="hybridMultilevel"/>
    <w:tmpl w:val="534A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1756A9"/>
    <w:multiLevelType w:val="hybridMultilevel"/>
    <w:tmpl w:val="3908644E"/>
    <w:lvl w:ilvl="0" w:tplc="882434C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9C5429"/>
    <w:multiLevelType w:val="hybridMultilevel"/>
    <w:tmpl w:val="F1AC15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E00160"/>
    <w:multiLevelType w:val="singleLevel"/>
    <w:tmpl w:val="24505E10"/>
    <w:lvl w:ilvl="0">
      <w:start w:val="1"/>
      <w:numFmt w:val="upperRoman"/>
      <w:pStyle w:val="a"/>
      <w:lvlText w:val="%1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</w:abstractNum>
  <w:abstractNum w:abstractNumId="17">
    <w:nsid w:val="747176C0"/>
    <w:multiLevelType w:val="hybridMultilevel"/>
    <w:tmpl w:val="F2741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A253E44"/>
    <w:multiLevelType w:val="hybridMultilevel"/>
    <w:tmpl w:val="40E01F1A"/>
    <w:lvl w:ilvl="0" w:tplc="74EE73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2"/>
  </w:num>
  <w:num w:numId="4">
    <w:abstractNumId w:val="10"/>
  </w:num>
  <w:num w:numId="5">
    <w:abstractNumId w:val="7"/>
  </w:num>
  <w:num w:numId="6">
    <w:abstractNumId w:val="15"/>
  </w:num>
  <w:num w:numId="7">
    <w:abstractNumId w:val="17"/>
  </w:num>
  <w:num w:numId="8">
    <w:abstractNumId w:val="9"/>
  </w:num>
  <w:num w:numId="9">
    <w:abstractNumId w:val="11"/>
  </w:num>
  <w:num w:numId="10">
    <w:abstractNumId w:val="1"/>
  </w:num>
  <w:num w:numId="11">
    <w:abstractNumId w:val="12"/>
  </w:num>
  <w:num w:numId="12">
    <w:abstractNumId w:val="3"/>
  </w:num>
  <w:num w:numId="13">
    <w:abstractNumId w:val="5"/>
  </w:num>
  <w:num w:numId="14">
    <w:abstractNumId w:val="4"/>
  </w:num>
  <w:num w:numId="15">
    <w:abstractNumId w:val="16"/>
    <w:lvlOverride w:ilvl="0">
      <w:startOverride w:val="6"/>
    </w:lvlOverride>
  </w:num>
  <w:num w:numId="16">
    <w:abstractNumId w:val="13"/>
  </w:num>
  <w:num w:numId="17">
    <w:abstractNumId w:val="14"/>
  </w:num>
  <w:num w:numId="18">
    <w:abstractNumId w:val="0"/>
  </w:num>
  <w:num w:numId="19">
    <w:abstractNumId w:val="8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characterSpacingControl w:val="doNotCompress"/>
  <w:compat/>
  <w:rsids>
    <w:rsidRoot w:val="00DB7179"/>
    <w:rsid w:val="00C12155"/>
    <w:rsid w:val="00DB7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DB7179"/>
    <w:pPr>
      <w:keepNext/>
      <w:ind w:right="34"/>
      <w:outlineLvl w:val="1"/>
    </w:pPr>
    <w:rPr>
      <w:rFonts w:ascii="Baltica" w:hAnsi="Baltica"/>
      <w:sz w:val="24"/>
    </w:rPr>
  </w:style>
  <w:style w:type="paragraph" w:styleId="3">
    <w:name w:val="heading 3"/>
    <w:basedOn w:val="a0"/>
    <w:next w:val="a0"/>
    <w:link w:val="30"/>
    <w:qFormat/>
    <w:rsid w:val="00DB7179"/>
    <w:pPr>
      <w:keepNext/>
      <w:outlineLvl w:val="2"/>
    </w:pPr>
    <w:rPr>
      <w:rFonts w:ascii="Baltica" w:hAnsi="Baltica"/>
      <w:sz w:val="24"/>
    </w:rPr>
  </w:style>
  <w:style w:type="paragraph" w:styleId="4">
    <w:name w:val="heading 4"/>
    <w:basedOn w:val="a0"/>
    <w:next w:val="a0"/>
    <w:link w:val="40"/>
    <w:qFormat/>
    <w:rsid w:val="00DB7179"/>
    <w:pPr>
      <w:keepNext/>
      <w:jc w:val="center"/>
      <w:outlineLvl w:val="3"/>
    </w:pPr>
    <w:rPr>
      <w:rFonts w:ascii="Baltica" w:hAnsi="Baltica"/>
      <w:b/>
      <w:sz w:val="24"/>
    </w:rPr>
  </w:style>
  <w:style w:type="paragraph" w:styleId="5">
    <w:name w:val="heading 5"/>
    <w:basedOn w:val="a0"/>
    <w:next w:val="a0"/>
    <w:link w:val="50"/>
    <w:qFormat/>
    <w:rsid w:val="00DB7179"/>
    <w:pPr>
      <w:keepNext/>
      <w:pBdr>
        <w:bottom w:val="single" w:sz="12" w:space="1" w:color="auto"/>
      </w:pBdr>
      <w:jc w:val="center"/>
      <w:outlineLvl w:val="4"/>
    </w:pPr>
    <w:rPr>
      <w:u w:val="single"/>
    </w:rPr>
  </w:style>
  <w:style w:type="paragraph" w:styleId="6">
    <w:name w:val="heading 6"/>
    <w:basedOn w:val="a0"/>
    <w:next w:val="a0"/>
    <w:link w:val="60"/>
    <w:qFormat/>
    <w:rsid w:val="00DB7179"/>
    <w:pPr>
      <w:keepNext/>
      <w:outlineLvl w:val="5"/>
    </w:pPr>
    <w:rPr>
      <w:b/>
      <w:sz w:val="24"/>
    </w:rPr>
  </w:style>
  <w:style w:type="paragraph" w:styleId="7">
    <w:name w:val="heading 7"/>
    <w:basedOn w:val="a0"/>
    <w:next w:val="a0"/>
    <w:link w:val="70"/>
    <w:qFormat/>
    <w:rsid w:val="00DB7179"/>
    <w:pPr>
      <w:keepNext/>
      <w:ind w:right="-108"/>
      <w:outlineLvl w:val="6"/>
    </w:pPr>
    <w:rPr>
      <w:sz w:val="24"/>
    </w:rPr>
  </w:style>
  <w:style w:type="paragraph" w:styleId="8">
    <w:name w:val="heading 8"/>
    <w:basedOn w:val="a0"/>
    <w:next w:val="a0"/>
    <w:link w:val="80"/>
    <w:qFormat/>
    <w:rsid w:val="00DB7179"/>
    <w:pPr>
      <w:keepNext/>
      <w:ind w:right="-108" w:hanging="108"/>
      <w:outlineLvl w:val="7"/>
    </w:pPr>
    <w:rPr>
      <w:rFonts w:ascii="Baltica" w:hAnsi="Baltica"/>
      <w:sz w:val="24"/>
    </w:rPr>
  </w:style>
  <w:style w:type="paragraph" w:styleId="9">
    <w:name w:val="heading 9"/>
    <w:basedOn w:val="a0"/>
    <w:next w:val="a0"/>
    <w:link w:val="90"/>
    <w:qFormat/>
    <w:rsid w:val="00DB7179"/>
    <w:pPr>
      <w:keepNext/>
      <w:ind w:right="-908"/>
      <w:outlineLvl w:val="8"/>
    </w:pPr>
    <w:rPr>
      <w:rFonts w:ascii="Baltica" w:hAnsi="Baltica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DB7179"/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DB7179"/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DB7179"/>
    <w:rPr>
      <w:rFonts w:ascii="Baltica" w:eastAsia="Times New Roman" w:hAnsi="Baltica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DB7179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sid w:val="00DB717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DB71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DB7179"/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DB7179"/>
    <w:rPr>
      <w:rFonts w:ascii="Baltica" w:eastAsia="Times New Roman" w:hAnsi="Baltica" w:cs="Times New Roman"/>
      <w:b/>
      <w:sz w:val="24"/>
      <w:szCs w:val="20"/>
      <w:lang w:eastAsia="ru-RU"/>
    </w:rPr>
  </w:style>
  <w:style w:type="paragraph" w:styleId="a4">
    <w:name w:val="footer"/>
    <w:basedOn w:val="a0"/>
    <w:link w:val="a5"/>
    <w:rsid w:val="00DB7179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B71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rsid w:val="00DB7179"/>
    <w:pPr>
      <w:ind w:right="-70"/>
    </w:pPr>
  </w:style>
  <w:style w:type="character" w:customStyle="1" w:styleId="22">
    <w:name w:val="Основной текст 2 Знак"/>
    <w:basedOn w:val="a1"/>
    <w:link w:val="21"/>
    <w:rsid w:val="00DB71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rsid w:val="00DB7179"/>
    <w:pPr>
      <w:jc w:val="both"/>
    </w:pPr>
  </w:style>
  <w:style w:type="character" w:customStyle="1" w:styleId="a7">
    <w:name w:val="Основной текст Знак"/>
    <w:basedOn w:val="a1"/>
    <w:link w:val="a6"/>
    <w:rsid w:val="00DB71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1"/>
    <w:rsid w:val="00DB7179"/>
    <w:rPr>
      <w:rFonts w:cs="Times New Roman"/>
    </w:rPr>
  </w:style>
  <w:style w:type="paragraph" w:styleId="a">
    <w:name w:val="caption"/>
    <w:basedOn w:val="a0"/>
    <w:next w:val="a0"/>
    <w:qFormat/>
    <w:rsid w:val="00DB7179"/>
    <w:pPr>
      <w:numPr>
        <w:numId w:val="1"/>
      </w:numPr>
    </w:pPr>
    <w:rPr>
      <w:rFonts w:ascii="Baltica" w:hAnsi="Baltica"/>
      <w:b/>
      <w:sz w:val="24"/>
      <w:u w:val="single"/>
    </w:rPr>
  </w:style>
  <w:style w:type="paragraph" w:styleId="31">
    <w:name w:val="Body Text Indent 3"/>
    <w:basedOn w:val="a0"/>
    <w:link w:val="32"/>
    <w:rsid w:val="00DB7179"/>
    <w:pPr>
      <w:ind w:right="-1376" w:firstLine="284"/>
      <w:jc w:val="both"/>
    </w:pPr>
    <w:rPr>
      <w:sz w:val="24"/>
    </w:rPr>
  </w:style>
  <w:style w:type="character" w:customStyle="1" w:styleId="32">
    <w:name w:val="Основной текст с отступом 3 Знак"/>
    <w:basedOn w:val="a1"/>
    <w:link w:val="31"/>
    <w:rsid w:val="00DB71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2"/>
    <w:rsid w:val="00DB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0">
    <w:name w:val="Основной текст с отступом 31"/>
    <w:basedOn w:val="a0"/>
    <w:rsid w:val="00DB717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aa">
    <w:name w:val="Знак Знак Знак Знак Знак Знак Знак"/>
    <w:basedOn w:val="a0"/>
    <w:rsid w:val="00DB7179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No Spacing"/>
    <w:uiPriority w:val="1"/>
    <w:qFormat/>
    <w:rsid w:val="00DB7179"/>
    <w:pPr>
      <w:spacing w:after="0" w:line="240" w:lineRule="auto"/>
      <w:jc w:val="both"/>
    </w:pPr>
    <w:rPr>
      <w:rFonts w:ascii="Times New Roman" w:eastAsia="Calibri" w:hAnsi="Times New Roman" w:cs="Times New Roman"/>
      <w:bCs/>
      <w:sz w:val="24"/>
      <w:szCs w:val="36"/>
    </w:rPr>
  </w:style>
  <w:style w:type="character" w:styleId="ac">
    <w:name w:val="Strong"/>
    <w:basedOn w:val="a1"/>
    <w:qFormat/>
    <w:rsid w:val="00DB7179"/>
    <w:rPr>
      <w:b/>
      <w:bCs/>
    </w:rPr>
  </w:style>
  <w:style w:type="paragraph" w:customStyle="1" w:styleId="ad">
    <w:name w:val="Содержимое таблицы"/>
    <w:basedOn w:val="a0"/>
    <w:rsid w:val="00DB7179"/>
    <w:pPr>
      <w:widowControl w:val="0"/>
      <w:suppressLineNumbers/>
      <w:suppressAutoHyphens/>
    </w:pPr>
    <w:rPr>
      <w:rFonts w:eastAsia="Arial Unicode MS"/>
      <w:kern w:val="1"/>
      <w:sz w:val="24"/>
      <w:szCs w:val="24"/>
    </w:rPr>
  </w:style>
  <w:style w:type="paragraph" w:styleId="ae">
    <w:name w:val="header"/>
    <w:basedOn w:val="a0"/>
    <w:link w:val="af"/>
    <w:uiPriority w:val="99"/>
    <w:unhideWhenUsed/>
    <w:rsid w:val="00DB71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DB71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B7179"/>
    <w:pPr>
      <w:suppressAutoHyphens/>
      <w:spacing w:after="0" w:line="100" w:lineRule="atLeast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3761</Words>
  <Characters>21440</Characters>
  <Application>Microsoft Office Word</Application>
  <DocSecurity>0</DocSecurity>
  <Lines>178</Lines>
  <Paragraphs>50</Paragraphs>
  <ScaleCrop>false</ScaleCrop>
  <Company>Школа</Company>
  <LinksUpToDate>false</LinksUpToDate>
  <CharactersWithSpaces>25151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N-3</dc:creator>
  <cp:keywords/>
  <dc:description/>
  <cp:lastModifiedBy>N-3</cp:lastModifiedBy>
  <cp:revision>1</cp:revision>
  <dcterms:created xsi:type="dcterms:W3CDTF">2002-01-02T06:08:00Z</dcterms:created>
  <dcterms:modified xsi:type="dcterms:W3CDTF">2002-01-02T06:08:00Z</dcterms:modified>
</cp:coreProperties>
</file>